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C8A" w:rsidRPr="00112AB8" w:rsidRDefault="00D27C8A" w:rsidP="009979D5">
      <w:pPr>
        <w:jc w:val="center"/>
        <w:rPr>
          <w:sz w:val="28"/>
          <w:szCs w:val="28"/>
        </w:rPr>
      </w:pPr>
      <w:r w:rsidRPr="00112AB8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9979D5" w:rsidRPr="00112AB8" w:rsidRDefault="00D27C8A" w:rsidP="009979D5">
      <w:pPr>
        <w:jc w:val="center"/>
        <w:rPr>
          <w:sz w:val="28"/>
          <w:szCs w:val="28"/>
        </w:rPr>
      </w:pPr>
      <w:r w:rsidRPr="00112AB8">
        <w:rPr>
          <w:sz w:val="28"/>
          <w:szCs w:val="28"/>
        </w:rPr>
        <w:t>«БЕЛГОРОДСКИЙ СТРОИТЕЛЬНЫЙ КОЛЛЕДЖ»</w:t>
      </w:r>
    </w:p>
    <w:p w:rsidR="00F04CA0" w:rsidRPr="00112AB8" w:rsidRDefault="00F04CA0" w:rsidP="00F04CA0">
      <w:pPr>
        <w:jc w:val="center"/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436018" w:rsidRPr="00112AB8" w:rsidRDefault="00436018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F04CA0" w:rsidRPr="00112AB8" w:rsidRDefault="00F04CA0" w:rsidP="00F04CA0">
      <w:pPr>
        <w:rPr>
          <w:b/>
          <w:sz w:val="28"/>
          <w:szCs w:val="28"/>
        </w:rPr>
      </w:pPr>
    </w:p>
    <w:p w:rsidR="00867FD2" w:rsidRDefault="00867FD2" w:rsidP="00F04CA0">
      <w:pPr>
        <w:rPr>
          <w:b/>
          <w:sz w:val="28"/>
          <w:szCs w:val="28"/>
        </w:rPr>
      </w:pPr>
    </w:p>
    <w:p w:rsidR="00112AB8" w:rsidRDefault="00112AB8" w:rsidP="00F04CA0">
      <w:pPr>
        <w:rPr>
          <w:b/>
          <w:sz w:val="28"/>
          <w:szCs w:val="28"/>
        </w:rPr>
      </w:pPr>
    </w:p>
    <w:p w:rsidR="00112AB8" w:rsidRPr="00112AB8" w:rsidRDefault="00112AB8" w:rsidP="00F04CA0">
      <w:pPr>
        <w:rPr>
          <w:b/>
          <w:sz w:val="28"/>
          <w:szCs w:val="28"/>
        </w:rPr>
      </w:pPr>
    </w:p>
    <w:p w:rsidR="00867FD2" w:rsidRPr="00112AB8" w:rsidRDefault="00867FD2" w:rsidP="00F04CA0">
      <w:pPr>
        <w:rPr>
          <w:b/>
          <w:sz w:val="28"/>
          <w:szCs w:val="28"/>
        </w:rPr>
      </w:pPr>
    </w:p>
    <w:p w:rsidR="00F04CA0" w:rsidRPr="00112AB8" w:rsidRDefault="00F04CA0" w:rsidP="00F04CA0">
      <w:pPr>
        <w:rPr>
          <w:b/>
          <w:sz w:val="28"/>
          <w:szCs w:val="28"/>
        </w:rPr>
      </w:pPr>
    </w:p>
    <w:p w:rsidR="00867FD2" w:rsidRPr="00112AB8" w:rsidRDefault="00867FD2" w:rsidP="00867FD2">
      <w:pPr>
        <w:jc w:val="center"/>
        <w:rPr>
          <w:b/>
          <w:sz w:val="28"/>
          <w:szCs w:val="28"/>
        </w:rPr>
      </w:pPr>
      <w:r w:rsidRPr="00112AB8">
        <w:rPr>
          <w:b/>
          <w:sz w:val="28"/>
          <w:szCs w:val="28"/>
        </w:rPr>
        <w:t>МЕТОДИЧЕСКИЕ УКАЗАНИЯ</w:t>
      </w:r>
    </w:p>
    <w:p w:rsidR="00867FD2" w:rsidRPr="00112AB8" w:rsidRDefault="00867FD2" w:rsidP="00867FD2">
      <w:pPr>
        <w:pStyle w:val="26"/>
        <w:jc w:val="center"/>
        <w:rPr>
          <w:rFonts w:ascii="Times New Roman" w:hAnsi="Times New Roman"/>
          <w:b/>
          <w:sz w:val="28"/>
          <w:szCs w:val="28"/>
        </w:rPr>
      </w:pPr>
      <w:r w:rsidRPr="00112AB8">
        <w:rPr>
          <w:rFonts w:ascii="Times New Roman" w:hAnsi="Times New Roman"/>
          <w:b/>
          <w:sz w:val="28"/>
          <w:szCs w:val="28"/>
        </w:rPr>
        <w:t>обучающимся по выполнению самостоятельных занятий</w:t>
      </w:r>
    </w:p>
    <w:p w:rsidR="00867FD2" w:rsidRPr="00112AB8" w:rsidRDefault="00867FD2" w:rsidP="00867FD2">
      <w:pPr>
        <w:jc w:val="center"/>
        <w:rPr>
          <w:sz w:val="28"/>
          <w:szCs w:val="28"/>
        </w:rPr>
      </w:pPr>
      <w:r w:rsidRPr="00112AB8">
        <w:rPr>
          <w:sz w:val="28"/>
          <w:szCs w:val="28"/>
        </w:rPr>
        <w:t>ПМ.03 «Организация процессов модернизации и модификации автотранспортных средств»</w:t>
      </w:r>
    </w:p>
    <w:p w:rsidR="00867FD2" w:rsidRPr="00112AB8" w:rsidRDefault="00867FD2" w:rsidP="00867FD2">
      <w:pPr>
        <w:jc w:val="center"/>
        <w:rPr>
          <w:b/>
          <w:sz w:val="28"/>
          <w:szCs w:val="28"/>
        </w:rPr>
      </w:pPr>
      <w:r w:rsidRPr="00112AB8">
        <w:rPr>
          <w:sz w:val="28"/>
          <w:szCs w:val="28"/>
        </w:rPr>
        <w:t xml:space="preserve">МДК.03.01. </w:t>
      </w:r>
      <w:r w:rsidRPr="00112AB8">
        <w:rPr>
          <w:rFonts w:eastAsia="Calibri"/>
          <w:bCs/>
          <w:sz w:val="28"/>
          <w:szCs w:val="28"/>
        </w:rPr>
        <w:t>«</w:t>
      </w:r>
      <w:bookmarkStart w:id="0" w:name="_GoBack"/>
      <w:r w:rsidRPr="00112AB8">
        <w:rPr>
          <w:rFonts w:eastAsia="Calibri"/>
          <w:bCs/>
          <w:sz w:val="28"/>
          <w:szCs w:val="28"/>
        </w:rPr>
        <w:t>Особенности конструкций автотранспортных средств</w:t>
      </w:r>
      <w:bookmarkEnd w:id="0"/>
      <w:r w:rsidRPr="00112AB8">
        <w:rPr>
          <w:rFonts w:eastAsia="Calibri"/>
          <w:bCs/>
          <w:sz w:val="28"/>
          <w:szCs w:val="28"/>
        </w:rPr>
        <w:t>»</w:t>
      </w:r>
    </w:p>
    <w:p w:rsidR="00867FD2" w:rsidRPr="00112AB8" w:rsidRDefault="00867FD2" w:rsidP="00867FD2">
      <w:pPr>
        <w:spacing w:line="360" w:lineRule="auto"/>
        <w:jc w:val="center"/>
        <w:rPr>
          <w:b/>
          <w:sz w:val="28"/>
          <w:szCs w:val="28"/>
        </w:rPr>
      </w:pPr>
    </w:p>
    <w:p w:rsidR="00867FD2" w:rsidRPr="00112AB8" w:rsidRDefault="00867FD2" w:rsidP="00867FD2">
      <w:pPr>
        <w:spacing w:line="360" w:lineRule="auto"/>
        <w:jc w:val="center"/>
        <w:rPr>
          <w:sz w:val="28"/>
          <w:szCs w:val="28"/>
        </w:rPr>
      </w:pPr>
      <w:r w:rsidRPr="00112AB8">
        <w:rPr>
          <w:sz w:val="28"/>
          <w:szCs w:val="28"/>
        </w:rPr>
        <w:t>для специальности 23.02.07</w:t>
      </w:r>
    </w:p>
    <w:p w:rsidR="00867FD2" w:rsidRPr="00112AB8" w:rsidRDefault="00867FD2" w:rsidP="00867FD2">
      <w:pPr>
        <w:spacing w:line="360" w:lineRule="auto"/>
        <w:jc w:val="center"/>
        <w:rPr>
          <w:sz w:val="28"/>
          <w:szCs w:val="28"/>
        </w:rPr>
      </w:pPr>
      <w:r w:rsidRPr="00112AB8">
        <w:rPr>
          <w:sz w:val="28"/>
          <w:szCs w:val="28"/>
        </w:rPr>
        <w:t xml:space="preserve">«Техническое обслуживание и ремонт двигателей, систем и агрегатов автомобилей» </w:t>
      </w:r>
    </w:p>
    <w:p w:rsidR="006D5699" w:rsidRPr="00112AB8" w:rsidRDefault="006D5699" w:rsidP="006D5699">
      <w:pPr>
        <w:jc w:val="center"/>
        <w:rPr>
          <w:sz w:val="28"/>
          <w:szCs w:val="28"/>
        </w:rPr>
      </w:pPr>
    </w:p>
    <w:p w:rsidR="00F04CA0" w:rsidRPr="00112AB8" w:rsidRDefault="00F04CA0" w:rsidP="00F04CA0">
      <w:pPr>
        <w:jc w:val="center"/>
        <w:rPr>
          <w:sz w:val="28"/>
          <w:szCs w:val="28"/>
        </w:rPr>
      </w:pPr>
    </w:p>
    <w:p w:rsidR="005B594E" w:rsidRPr="00112AB8" w:rsidRDefault="005B594E" w:rsidP="00F04CA0">
      <w:pPr>
        <w:jc w:val="center"/>
        <w:rPr>
          <w:sz w:val="28"/>
          <w:szCs w:val="28"/>
        </w:rPr>
      </w:pPr>
    </w:p>
    <w:p w:rsidR="00F04CA0" w:rsidRPr="00112AB8" w:rsidRDefault="00F04CA0" w:rsidP="00F04CA0">
      <w:pPr>
        <w:jc w:val="center"/>
        <w:rPr>
          <w:sz w:val="28"/>
          <w:szCs w:val="28"/>
        </w:rPr>
      </w:pPr>
    </w:p>
    <w:p w:rsidR="00F04CA0" w:rsidRPr="00112AB8" w:rsidRDefault="00F04CA0" w:rsidP="00F04CA0">
      <w:pPr>
        <w:jc w:val="center"/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67FD2" w:rsidRPr="00112AB8" w:rsidRDefault="00867FD2" w:rsidP="00F04CA0">
      <w:pPr>
        <w:rPr>
          <w:sz w:val="28"/>
          <w:szCs w:val="28"/>
        </w:rPr>
      </w:pPr>
    </w:p>
    <w:p w:rsidR="00857A61" w:rsidRPr="00112AB8" w:rsidRDefault="00857A61" w:rsidP="00F04CA0">
      <w:pPr>
        <w:rPr>
          <w:sz w:val="28"/>
          <w:szCs w:val="28"/>
        </w:rPr>
      </w:pPr>
    </w:p>
    <w:p w:rsidR="00857A61" w:rsidRPr="00112AB8" w:rsidRDefault="00857A61" w:rsidP="00F04CA0">
      <w:pPr>
        <w:rPr>
          <w:sz w:val="28"/>
          <w:szCs w:val="28"/>
        </w:rPr>
      </w:pPr>
    </w:p>
    <w:p w:rsidR="00857A61" w:rsidRPr="00112AB8" w:rsidRDefault="00857A61" w:rsidP="00F04CA0">
      <w:pPr>
        <w:rPr>
          <w:sz w:val="28"/>
          <w:szCs w:val="28"/>
        </w:rPr>
      </w:pPr>
    </w:p>
    <w:p w:rsidR="00857A61" w:rsidRPr="00112AB8" w:rsidRDefault="00857A61" w:rsidP="00F04CA0">
      <w:pPr>
        <w:rPr>
          <w:sz w:val="28"/>
          <w:szCs w:val="28"/>
        </w:rPr>
      </w:pPr>
    </w:p>
    <w:p w:rsidR="00857A61" w:rsidRPr="00112AB8" w:rsidRDefault="00857A61" w:rsidP="00F04CA0">
      <w:pPr>
        <w:rPr>
          <w:sz w:val="28"/>
          <w:szCs w:val="28"/>
        </w:rPr>
      </w:pPr>
    </w:p>
    <w:p w:rsidR="00F04CA0" w:rsidRPr="00112AB8" w:rsidRDefault="00F04CA0" w:rsidP="00F04CA0">
      <w:pPr>
        <w:rPr>
          <w:sz w:val="28"/>
          <w:szCs w:val="28"/>
        </w:rPr>
      </w:pPr>
    </w:p>
    <w:p w:rsidR="00927FA2" w:rsidRPr="00112AB8" w:rsidRDefault="008E1026" w:rsidP="00F04CA0">
      <w:pPr>
        <w:jc w:val="center"/>
        <w:rPr>
          <w:sz w:val="28"/>
          <w:szCs w:val="28"/>
        </w:rPr>
      </w:pPr>
      <w:r w:rsidRPr="00112AB8">
        <w:rPr>
          <w:sz w:val="28"/>
          <w:szCs w:val="28"/>
        </w:rPr>
        <w:t>БЕЛГОРОД</w:t>
      </w:r>
      <w:r w:rsidR="00473366" w:rsidRPr="00112AB8">
        <w:rPr>
          <w:sz w:val="28"/>
          <w:szCs w:val="28"/>
        </w:rPr>
        <w:t>,</w:t>
      </w:r>
      <w:r w:rsidRPr="00112AB8">
        <w:rPr>
          <w:sz w:val="28"/>
          <w:szCs w:val="28"/>
        </w:rPr>
        <w:t xml:space="preserve"> </w:t>
      </w:r>
      <w:r w:rsidR="00BE5F35">
        <w:rPr>
          <w:sz w:val="28"/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69"/>
        <w:gridCol w:w="5068"/>
      </w:tblGrid>
      <w:tr w:rsidR="008E1026" w:rsidRPr="00D27C8A" w:rsidTr="009C09F6">
        <w:trPr>
          <w:trHeight w:val="2482"/>
          <w:jc w:val="center"/>
        </w:trPr>
        <w:tc>
          <w:tcPr>
            <w:tcW w:w="5069" w:type="dxa"/>
          </w:tcPr>
          <w:p w:rsidR="009C09F6" w:rsidRPr="00D27C8A" w:rsidRDefault="00D27C8A" w:rsidP="009C09F6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</w:t>
            </w:r>
          </w:p>
          <w:p w:rsidR="008E1026" w:rsidRPr="00D27C8A" w:rsidRDefault="008E1026" w:rsidP="009C09F6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</w:p>
          <w:p w:rsidR="008E1026" w:rsidRPr="00D27C8A" w:rsidRDefault="008E1026" w:rsidP="009C09F6">
            <w:pPr>
              <w:pStyle w:val="14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8E1026" w:rsidRPr="00D27C8A" w:rsidRDefault="008E1026" w:rsidP="00205DA2">
            <w:pPr>
              <w:pStyle w:val="1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867FD2" w:rsidRDefault="009C09F6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р</w:t>
            </w:r>
            <w:r w:rsidR="008E1026" w:rsidRPr="00D27C8A">
              <w:rPr>
                <w:sz w:val="28"/>
                <w:szCs w:val="28"/>
              </w:rPr>
              <w:t>абочей программ</w:t>
            </w:r>
            <w:r w:rsidR="00867FD2">
              <w:rPr>
                <w:sz w:val="28"/>
                <w:szCs w:val="28"/>
              </w:rPr>
              <w:t xml:space="preserve">ы </w:t>
            </w:r>
          </w:p>
          <w:p w:rsidR="008E1026" w:rsidRPr="00D27C8A" w:rsidRDefault="00867FD2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специальности 23.02.07 «Техническое </w:t>
            </w:r>
            <w:r w:rsidR="00871921" w:rsidRPr="00D27C8A">
              <w:rPr>
                <w:sz w:val="28"/>
                <w:szCs w:val="28"/>
              </w:rPr>
              <w:t xml:space="preserve">обслуживание и ремонт </w:t>
            </w:r>
            <w:r>
              <w:rPr>
                <w:sz w:val="28"/>
                <w:szCs w:val="28"/>
              </w:rPr>
              <w:t>двигателей, систем и агрегатов автомобилей</w:t>
            </w:r>
            <w:r w:rsidR="00473366" w:rsidRPr="00D27C8A">
              <w:rPr>
                <w:sz w:val="28"/>
                <w:szCs w:val="28"/>
              </w:rPr>
              <w:t>»</w:t>
            </w:r>
          </w:p>
          <w:p w:rsidR="008E1026" w:rsidRPr="00D27C8A" w:rsidRDefault="008E1026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8E1026" w:rsidRPr="00D27C8A" w:rsidRDefault="008E1026" w:rsidP="00205DA2">
            <w:pPr>
              <w:rPr>
                <w:sz w:val="28"/>
                <w:szCs w:val="28"/>
              </w:rPr>
            </w:pPr>
          </w:p>
        </w:tc>
      </w:tr>
      <w:tr w:rsidR="008E1026" w:rsidRPr="00D27C8A" w:rsidTr="009C09F6">
        <w:trPr>
          <w:trHeight w:val="1670"/>
          <w:jc w:val="center"/>
        </w:trPr>
        <w:tc>
          <w:tcPr>
            <w:tcW w:w="5069" w:type="dxa"/>
          </w:tcPr>
          <w:p w:rsidR="008E1026" w:rsidRPr="00D27C8A" w:rsidRDefault="008E1026" w:rsidP="00205DA2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8E1026" w:rsidRPr="00D27C8A" w:rsidRDefault="008E1026" w:rsidP="00205DA2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8E1026" w:rsidRPr="00D27C8A" w:rsidRDefault="007431BD" w:rsidP="00205DA2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8E1026" w:rsidRPr="00D27C8A" w:rsidRDefault="007431BD" w:rsidP="00205DA2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Цикловой </w:t>
            </w:r>
            <w:r w:rsidR="008E1026" w:rsidRPr="00D27C8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8E1026" w:rsidRPr="00D27C8A" w:rsidRDefault="008E1026" w:rsidP="00871921">
            <w:pPr>
              <w:pStyle w:val="14"/>
              <w:rPr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871921" w:rsidRPr="00D27C8A">
              <w:rPr>
                <w:rFonts w:ascii="Times New Roman" w:hAnsi="Times New Roman"/>
                <w:sz w:val="28"/>
                <w:szCs w:val="28"/>
              </w:rPr>
              <w:t>Бугаев В.А.</w:t>
            </w:r>
            <w:r w:rsidR="00871921" w:rsidRPr="00D27C8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8" w:type="dxa"/>
          </w:tcPr>
          <w:p w:rsidR="008E1026" w:rsidRPr="00D27C8A" w:rsidRDefault="008E1026" w:rsidP="00205DA2">
            <w:pPr>
              <w:pStyle w:val="14"/>
              <w:rPr>
                <w:rFonts w:ascii="Times New Roman" w:hAnsi="Times New Roman"/>
                <w:sz w:val="28"/>
                <w:szCs w:val="28"/>
              </w:rPr>
            </w:pPr>
            <w:r w:rsidRPr="00D27C8A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8E1026" w:rsidRPr="00D27C8A" w:rsidRDefault="008E1026" w:rsidP="00205DA2">
            <w:pPr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методической работе</w:t>
            </w:r>
          </w:p>
          <w:p w:rsidR="008E1026" w:rsidRPr="00D27C8A" w:rsidRDefault="008E1026" w:rsidP="00205DA2">
            <w:pPr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______________Петрова Н.</w:t>
            </w:r>
          </w:p>
          <w:p w:rsidR="008E1026" w:rsidRPr="00D27C8A" w:rsidRDefault="008E1026" w:rsidP="00205DA2">
            <w:pPr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«___»____________ 201_ г.</w:t>
            </w:r>
          </w:p>
        </w:tc>
      </w:tr>
    </w:tbl>
    <w:p w:rsidR="008E1026" w:rsidRDefault="008E1026"/>
    <w:p w:rsidR="00927FA2" w:rsidRDefault="00927FA2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D27C8A" w:rsidRDefault="00D27C8A"/>
    <w:p w:rsidR="008E1026" w:rsidRDefault="008E1026" w:rsidP="008E1026">
      <w:pPr>
        <w:pStyle w:val="14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 w:rsidR="00BB0C3B">
        <w:rPr>
          <w:rFonts w:ascii="Times New Roman" w:hAnsi="Times New Roman"/>
          <w:sz w:val="28"/>
          <w:szCs w:val="28"/>
        </w:rPr>
        <w:t>Гончаров Е.Н.</w:t>
      </w:r>
      <w:r>
        <w:rPr>
          <w:rFonts w:ascii="Times New Roman" w:hAnsi="Times New Roman"/>
          <w:sz w:val="28"/>
          <w:szCs w:val="28"/>
        </w:rPr>
        <w:t xml:space="preserve">  преподаватель </w:t>
      </w:r>
      <w:r w:rsidR="00871921">
        <w:rPr>
          <w:rFonts w:ascii="Times New Roman" w:hAnsi="Times New Roman"/>
          <w:sz w:val="28"/>
          <w:szCs w:val="28"/>
        </w:rPr>
        <w:t>спец</w:t>
      </w:r>
      <w:r w:rsidR="00473366">
        <w:rPr>
          <w:rFonts w:ascii="Times New Roman" w:hAnsi="Times New Roman"/>
          <w:sz w:val="28"/>
          <w:szCs w:val="28"/>
        </w:rPr>
        <w:t xml:space="preserve">иальных </w:t>
      </w:r>
      <w:r>
        <w:rPr>
          <w:rFonts w:ascii="Times New Roman" w:hAnsi="Times New Roman"/>
          <w:sz w:val="28"/>
          <w:szCs w:val="28"/>
        </w:rPr>
        <w:t xml:space="preserve"> дисциплин</w:t>
      </w:r>
    </w:p>
    <w:p w:rsidR="008E1026" w:rsidRPr="00FB24E8" w:rsidRDefault="008E1026" w:rsidP="008E1026">
      <w:pPr>
        <w:pStyle w:val="1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</w:t>
      </w:r>
      <w:r w:rsidR="0047336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«Белгородский строительный колледж»</w:t>
      </w:r>
    </w:p>
    <w:p w:rsidR="008E1026" w:rsidRDefault="008E1026" w:rsidP="008E1026">
      <w:pPr>
        <w:pStyle w:val="14"/>
        <w:rPr>
          <w:rFonts w:ascii="Times New Roman" w:hAnsi="Times New Roman"/>
          <w:sz w:val="28"/>
          <w:szCs w:val="28"/>
        </w:rPr>
      </w:pPr>
    </w:p>
    <w:p w:rsidR="008E1026" w:rsidRDefault="008E1026" w:rsidP="008E1026">
      <w:pPr>
        <w:pStyle w:val="14"/>
        <w:rPr>
          <w:rFonts w:ascii="Times New Roman" w:hAnsi="Times New Roman"/>
          <w:sz w:val="28"/>
          <w:szCs w:val="28"/>
        </w:rPr>
      </w:pPr>
    </w:p>
    <w:p w:rsidR="008E1026" w:rsidRPr="00074EFC" w:rsidRDefault="008E1026" w:rsidP="008E1026">
      <w:pPr>
        <w:ind w:left="1800"/>
        <w:rPr>
          <w:sz w:val="28"/>
          <w:szCs w:val="28"/>
        </w:rPr>
      </w:pPr>
      <w:r w:rsidRPr="00074EF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</w:t>
      </w:r>
    </w:p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C09F6" w:rsidRPr="00D27C8A" w:rsidRDefault="009C09F6">
      <w:pPr>
        <w:rPr>
          <w:sz w:val="28"/>
          <w:szCs w:val="28"/>
        </w:rPr>
      </w:pPr>
    </w:p>
    <w:p w:rsidR="00867FD2" w:rsidRDefault="00867FD2" w:rsidP="00C43B26">
      <w:pPr>
        <w:spacing w:line="360" w:lineRule="auto"/>
        <w:jc w:val="center"/>
        <w:rPr>
          <w:sz w:val="28"/>
          <w:szCs w:val="28"/>
        </w:rPr>
      </w:pPr>
    </w:p>
    <w:p w:rsidR="00C43B26" w:rsidRPr="00D27C8A" w:rsidRDefault="00C43B26" w:rsidP="00C43B26">
      <w:pPr>
        <w:spacing w:line="360" w:lineRule="auto"/>
        <w:jc w:val="center"/>
        <w:rPr>
          <w:sz w:val="28"/>
          <w:szCs w:val="28"/>
        </w:rPr>
      </w:pPr>
      <w:r w:rsidRPr="00D27C8A">
        <w:rPr>
          <w:sz w:val="28"/>
          <w:szCs w:val="28"/>
        </w:rPr>
        <w:lastRenderedPageBreak/>
        <w:t>СОДЕРЖАНИЕ</w:t>
      </w:r>
    </w:p>
    <w:p w:rsidR="00C43B26" w:rsidRPr="00D27C8A" w:rsidRDefault="00C43B26" w:rsidP="00C43B26">
      <w:pPr>
        <w:spacing w:line="360" w:lineRule="auto"/>
        <w:rPr>
          <w:sz w:val="28"/>
          <w:szCs w:val="28"/>
        </w:rPr>
      </w:pPr>
      <w:r w:rsidRPr="00D27C8A">
        <w:rPr>
          <w:sz w:val="28"/>
          <w:szCs w:val="28"/>
        </w:rPr>
        <w:t>Пояснительная записка</w:t>
      </w:r>
    </w:p>
    <w:p w:rsidR="00C43B26" w:rsidRPr="00D27C8A" w:rsidRDefault="00C43B26" w:rsidP="00C43B26">
      <w:pPr>
        <w:spacing w:line="360" w:lineRule="auto"/>
        <w:rPr>
          <w:sz w:val="28"/>
          <w:szCs w:val="28"/>
        </w:rPr>
      </w:pPr>
      <w:r w:rsidRPr="00D27C8A">
        <w:rPr>
          <w:sz w:val="28"/>
          <w:szCs w:val="28"/>
        </w:rPr>
        <w:t>Темы, вынесенные на самостоятельную учебную  деятельность студентов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37"/>
      </w:tblGrid>
      <w:tr w:rsidR="00C43B26" w:rsidRPr="00D27C8A" w:rsidTr="00C43B26">
        <w:tc>
          <w:tcPr>
            <w:tcW w:w="10137" w:type="dxa"/>
          </w:tcPr>
          <w:p w:rsidR="00C43B26" w:rsidRPr="00D27C8A" w:rsidRDefault="00C43B26" w:rsidP="00C8661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 xml:space="preserve">1.Самостоятельная работа №1.Конспект. </w:t>
            </w:r>
            <w:r w:rsidR="00180013">
              <w:rPr>
                <w:sz w:val="28"/>
                <w:szCs w:val="28"/>
              </w:rPr>
              <w:t>Тема 1.1</w:t>
            </w:r>
            <w:r w:rsidR="004A7FC1" w:rsidRPr="00D27C8A">
              <w:rPr>
                <w:sz w:val="28"/>
                <w:szCs w:val="28"/>
              </w:rPr>
              <w:t>: Конструкция ГРМ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180013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2.Самостоятельная работа №2</w:t>
            </w:r>
            <w:r w:rsidR="00C43B26" w:rsidRPr="00D27C8A">
              <w:rPr>
                <w:sz w:val="28"/>
                <w:szCs w:val="28"/>
              </w:rPr>
              <w:t xml:space="preserve"> Конспект.</w:t>
            </w:r>
            <w:r>
              <w:rPr>
                <w:sz w:val="28"/>
                <w:szCs w:val="28"/>
              </w:rPr>
              <w:t xml:space="preserve"> Тема 1.2</w:t>
            </w:r>
            <w:r w:rsidR="004A7FC1" w:rsidRPr="00D27C8A">
              <w:rPr>
                <w:sz w:val="28"/>
                <w:szCs w:val="28"/>
              </w:rPr>
              <w:t>: Система питания двигателя</w:t>
            </w:r>
            <w:r w:rsidR="00C43B26" w:rsidRPr="00D27C8A">
              <w:rPr>
                <w:sz w:val="28"/>
                <w:szCs w:val="28"/>
              </w:rPr>
              <w:t xml:space="preserve"> 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180013" w:rsidP="001C741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43B26" w:rsidRPr="00D27C8A">
              <w:rPr>
                <w:sz w:val="28"/>
                <w:szCs w:val="28"/>
              </w:rPr>
              <w:t>.</w:t>
            </w:r>
            <w:r w:rsidR="004A7FC1" w:rsidRPr="00D27C8A">
              <w:rPr>
                <w:sz w:val="28"/>
                <w:szCs w:val="28"/>
              </w:rPr>
              <w:t>Самостоятель</w:t>
            </w:r>
            <w:r>
              <w:rPr>
                <w:sz w:val="28"/>
                <w:szCs w:val="28"/>
              </w:rPr>
              <w:t>ная работа №3.Конспект. Тема 1.2</w:t>
            </w:r>
            <w:r w:rsidR="004A7FC1" w:rsidRPr="00D27C8A">
              <w:rPr>
                <w:sz w:val="28"/>
                <w:szCs w:val="28"/>
              </w:rPr>
              <w:t>: Система питания двигателя</w:t>
            </w:r>
            <w:r w:rsidR="00C43B26" w:rsidRPr="00D27C8A">
              <w:rPr>
                <w:sz w:val="28"/>
                <w:szCs w:val="28"/>
              </w:rPr>
              <w:t xml:space="preserve"> </w:t>
            </w:r>
          </w:p>
          <w:p w:rsidR="00380FC8" w:rsidRPr="00D27C8A" w:rsidRDefault="00180013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7FC1" w:rsidRPr="00D27C8A">
              <w:rPr>
                <w:sz w:val="28"/>
                <w:szCs w:val="28"/>
              </w:rPr>
              <w:t>.Самостояте</w:t>
            </w:r>
            <w:r>
              <w:rPr>
                <w:sz w:val="28"/>
                <w:szCs w:val="28"/>
              </w:rPr>
              <w:t>льная работа №4</w:t>
            </w:r>
            <w:r w:rsidR="004A7FC1" w:rsidRPr="00D27C8A">
              <w:rPr>
                <w:sz w:val="28"/>
                <w:szCs w:val="28"/>
              </w:rPr>
              <w:t>.</w:t>
            </w:r>
            <w:r w:rsidR="00380FC8" w:rsidRPr="00D27C8A">
              <w:rPr>
                <w:sz w:val="28"/>
                <w:szCs w:val="28"/>
              </w:rPr>
              <w:t>Конспект.</w:t>
            </w:r>
            <w:r>
              <w:rPr>
                <w:sz w:val="28"/>
                <w:szCs w:val="28"/>
              </w:rPr>
              <w:t xml:space="preserve"> Тема 1.2</w:t>
            </w:r>
            <w:r w:rsidR="004A7FC1" w:rsidRPr="00D27C8A">
              <w:rPr>
                <w:sz w:val="28"/>
                <w:szCs w:val="28"/>
              </w:rPr>
              <w:t>: Система питания двигателя</w:t>
            </w:r>
            <w:r w:rsidR="00380FC8" w:rsidRPr="00D27C8A">
              <w:rPr>
                <w:sz w:val="28"/>
                <w:szCs w:val="28"/>
              </w:rPr>
              <w:t xml:space="preserve"> 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180013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43B26" w:rsidRPr="00D27C8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Самостоятельная работа №5</w:t>
            </w:r>
            <w:r w:rsidR="00C43B26" w:rsidRPr="00D27C8A">
              <w:rPr>
                <w:sz w:val="28"/>
                <w:szCs w:val="28"/>
              </w:rPr>
              <w:t>.Конспект.</w:t>
            </w:r>
            <w:r>
              <w:rPr>
                <w:sz w:val="28"/>
                <w:szCs w:val="28"/>
              </w:rPr>
              <w:t xml:space="preserve"> Тема 1.2</w:t>
            </w:r>
            <w:r w:rsidR="004A7FC1" w:rsidRPr="00D27C8A">
              <w:rPr>
                <w:sz w:val="28"/>
                <w:szCs w:val="28"/>
              </w:rPr>
              <w:t>: Система питания двигателя</w:t>
            </w:r>
            <w:r w:rsidR="00C43B26" w:rsidRPr="00D27C8A">
              <w:rPr>
                <w:sz w:val="28"/>
                <w:szCs w:val="28"/>
              </w:rPr>
              <w:t xml:space="preserve"> 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Default="00180013" w:rsidP="0018001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27C8A">
              <w:rPr>
                <w:sz w:val="28"/>
                <w:szCs w:val="28"/>
              </w:rPr>
              <w:t>.Самостоятельная р</w:t>
            </w:r>
            <w:r>
              <w:rPr>
                <w:sz w:val="28"/>
                <w:szCs w:val="28"/>
              </w:rPr>
              <w:t>абота №6</w:t>
            </w:r>
            <w:r w:rsidRPr="00D27C8A">
              <w:rPr>
                <w:sz w:val="28"/>
                <w:szCs w:val="28"/>
              </w:rPr>
              <w:t>.Конспект.</w:t>
            </w:r>
            <w:r>
              <w:rPr>
                <w:sz w:val="28"/>
                <w:szCs w:val="28"/>
              </w:rPr>
              <w:t xml:space="preserve"> Тема 1.3</w:t>
            </w:r>
            <w:r w:rsidRPr="00D27C8A">
              <w:rPr>
                <w:sz w:val="28"/>
                <w:szCs w:val="28"/>
              </w:rPr>
              <w:t>: Типы трансмиссий</w:t>
            </w:r>
          </w:p>
          <w:p w:rsidR="00180013" w:rsidRDefault="00180013" w:rsidP="0018001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27C8A">
              <w:rPr>
                <w:sz w:val="28"/>
                <w:szCs w:val="28"/>
              </w:rPr>
              <w:t>.Самостоятельная р</w:t>
            </w:r>
            <w:r>
              <w:rPr>
                <w:sz w:val="28"/>
                <w:szCs w:val="28"/>
              </w:rPr>
              <w:t>абота №7</w:t>
            </w:r>
            <w:r w:rsidRPr="00D27C8A">
              <w:rPr>
                <w:sz w:val="28"/>
                <w:szCs w:val="28"/>
              </w:rPr>
              <w:t>.Конспект.</w:t>
            </w:r>
            <w:r>
              <w:rPr>
                <w:sz w:val="28"/>
                <w:szCs w:val="28"/>
              </w:rPr>
              <w:t xml:space="preserve"> Тема 1.3</w:t>
            </w:r>
            <w:r w:rsidRPr="00D27C8A">
              <w:rPr>
                <w:sz w:val="28"/>
                <w:szCs w:val="28"/>
              </w:rPr>
              <w:t>: Типы трансмиссий</w:t>
            </w:r>
          </w:p>
          <w:p w:rsidR="00180013" w:rsidRPr="00D27C8A" w:rsidRDefault="00180013" w:rsidP="0018001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D27C8A">
              <w:rPr>
                <w:sz w:val="28"/>
                <w:szCs w:val="28"/>
              </w:rPr>
              <w:t>.Самостоятельная р</w:t>
            </w:r>
            <w:r>
              <w:rPr>
                <w:sz w:val="28"/>
                <w:szCs w:val="28"/>
              </w:rPr>
              <w:t>абота №8</w:t>
            </w:r>
            <w:r w:rsidRPr="00D27C8A">
              <w:rPr>
                <w:sz w:val="28"/>
                <w:szCs w:val="28"/>
              </w:rPr>
              <w:t>.Конспект.</w:t>
            </w:r>
            <w:r>
              <w:rPr>
                <w:sz w:val="28"/>
                <w:szCs w:val="28"/>
              </w:rPr>
              <w:t xml:space="preserve"> Тема 1.3</w:t>
            </w:r>
            <w:r w:rsidRPr="00D27C8A">
              <w:rPr>
                <w:sz w:val="28"/>
                <w:szCs w:val="28"/>
              </w:rPr>
              <w:t>: Типы трансмиссий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180013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43B26" w:rsidRPr="00D27C8A">
              <w:rPr>
                <w:sz w:val="28"/>
                <w:szCs w:val="28"/>
              </w:rPr>
              <w:t>.</w:t>
            </w:r>
            <w:r w:rsidR="00380FC8" w:rsidRPr="00D27C8A">
              <w:rPr>
                <w:sz w:val="28"/>
                <w:szCs w:val="28"/>
              </w:rPr>
              <w:t>Самостоятельная р</w:t>
            </w:r>
            <w:r>
              <w:rPr>
                <w:sz w:val="28"/>
                <w:szCs w:val="28"/>
              </w:rPr>
              <w:t>абота №9</w:t>
            </w:r>
            <w:r w:rsidR="00C43B26" w:rsidRPr="00D27C8A">
              <w:rPr>
                <w:sz w:val="28"/>
                <w:szCs w:val="28"/>
              </w:rPr>
              <w:t>.Конспект.</w:t>
            </w:r>
            <w:r>
              <w:rPr>
                <w:sz w:val="28"/>
                <w:szCs w:val="28"/>
              </w:rPr>
              <w:t xml:space="preserve"> Тема 1.3</w:t>
            </w:r>
            <w:r w:rsidR="004A7FC1" w:rsidRPr="00D27C8A">
              <w:rPr>
                <w:sz w:val="28"/>
                <w:szCs w:val="28"/>
              </w:rPr>
              <w:t>: Типы трансмиссий</w:t>
            </w:r>
            <w:r w:rsidR="00C43B26" w:rsidRPr="00D27C8A">
              <w:rPr>
                <w:sz w:val="28"/>
                <w:szCs w:val="28"/>
              </w:rPr>
              <w:t xml:space="preserve"> 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380FC8" w:rsidP="0018001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10</w:t>
            </w:r>
            <w:r w:rsidR="00C43B26" w:rsidRPr="00D27C8A">
              <w:rPr>
                <w:sz w:val="28"/>
                <w:szCs w:val="28"/>
              </w:rPr>
              <w:t>.Самостоятель</w:t>
            </w:r>
            <w:r w:rsidRPr="00D27C8A">
              <w:rPr>
                <w:sz w:val="28"/>
                <w:szCs w:val="28"/>
              </w:rPr>
              <w:t>ная работа №10</w:t>
            </w:r>
            <w:r w:rsidR="00C43B26" w:rsidRPr="00D27C8A">
              <w:rPr>
                <w:sz w:val="28"/>
                <w:szCs w:val="28"/>
              </w:rPr>
              <w:t>.Конспект.</w:t>
            </w:r>
            <w:r w:rsidR="00180013" w:rsidRPr="00180013">
              <w:rPr>
                <w:sz w:val="28"/>
                <w:szCs w:val="28"/>
              </w:rPr>
              <w:t>Тема1.4</w:t>
            </w:r>
            <w:r w:rsidR="00180013">
              <w:rPr>
                <w:sz w:val="28"/>
                <w:szCs w:val="28"/>
              </w:rPr>
              <w:t>:</w:t>
            </w:r>
            <w:r w:rsidR="00F8305F">
              <w:rPr>
                <w:sz w:val="28"/>
                <w:szCs w:val="28"/>
              </w:rPr>
              <w:t xml:space="preserve"> </w:t>
            </w:r>
            <w:r w:rsidR="00180013" w:rsidRPr="00180013">
              <w:rPr>
                <w:sz w:val="28"/>
                <w:szCs w:val="28"/>
              </w:rPr>
              <w:t>Особенности конструкций современных подвесок</w:t>
            </w:r>
            <w:r w:rsidR="00180013">
              <w:rPr>
                <w:sz w:val="28"/>
                <w:szCs w:val="28"/>
              </w:rPr>
              <w:t>.</w:t>
            </w:r>
          </w:p>
        </w:tc>
      </w:tr>
      <w:tr w:rsidR="00C43B26" w:rsidRPr="00D27C8A" w:rsidTr="00C43B26">
        <w:tc>
          <w:tcPr>
            <w:tcW w:w="10137" w:type="dxa"/>
          </w:tcPr>
          <w:p w:rsidR="00180013" w:rsidRPr="00180013" w:rsidRDefault="00380FC8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11</w:t>
            </w:r>
            <w:r w:rsidR="00C43B26" w:rsidRPr="00D27C8A">
              <w:rPr>
                <w:sz w:val="28"/>
                <w:szCs w:val="28"/>
              </w:rPr>
              <w:t>.</w:t>
            </w:r>
            <w:r w:rsidRPr="00D27C8A">
              <w:rPr>
                <w:sz w:val="28"/>
                <w:szCs w:val="28"/>
              </w:rPr>
              <w:t>Самостоятельная работа №11</w:t>
            </w:r>
            <w:r w:rsidR="00180013">
              <w:rPr>
                <w:sz w:val="28"/>
                <w:szCs w:val="28"/>
              </w:rPr>
              <w:t>.</w:t>
            </w:r>
            <w:r w:rsidR="00C43B26" w:rsidRPr="00D27C8A">
              <w:rPr>
                <w:sz w:val="28"/>
                <w:szCs w:val="28"/>
              </w:rPr>
              <w:t>Конспект</w:t>
            </w:r>
            <w:r w:rsidR="00180013">
              <w:rPr>
                <w:sz w:val="28"/>
                <w:szCs w:val="28"/>
              </w:rPr>
              <w:t>.</w:t>
            </w:r>
            <w:r w:rsidR="00180013" w:rsidRPr="00180013">
              <w:rPr>
                <w:sz w:val="28"/>
                <w:szCs w:val="28"/>
              </w:rPr>
              <w:t>Тема1.</w:t>
            </w:r>
            <w:proofErr w:type="gramStart"/>
            <w:r w:rsidR="00180013" w:rsidRPr="00180013">
              <w:rPr>
                <w:sz w:val="28"/>
                <w:szCs w:val="28"/>
              </w:rPr>
              <w:t>8</w:t>
            </w:r>
            <w:r w:rsidR="00180013">
              <w:rPr>
                <w:sz w:val="28"/>
                <w:szCs w:val="28"/>
              </w:rPr>
              <w:t>:</w:t>
            </w:r>
            <w:r w:rsidR="00180013" w:rsidRPr="00180013">
              <w:rPr>
                <w:sz w:val="28"/>
                <w:szCs w:val="28"/>
              </w:rPr>
              <w:t>Классификация</w:t>
            </w:r>
            <w:proofErr w:type="gramEnd"/>
            <w:r w:rsidR="00180013" w:rsidRPr="00180013">
              <w:rPr>
                <w:sz w:val="28"/>
                <w:szCs w:val="28"/>
              </w:rPr>
              <w:t xml:space="preserve"> грузов автомобильного транспорта</w:t>
            </w:r>
          </w:p>
          <w:p w:rsidR="00180013" w:rsidRPr="00180013" w:rsidRDefault="00180013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D27C8A">
              <w:rPr>
                <w:sz w:val="28"/>
                <w:szCs w:val="28"/>
              </w:rPr>
              <w:t>Самостоятельная работа №12</w:t>
            </w:r>
            <w:r>
              <w:rPr>
                <w:sz w:val="28"/>
                <w:szCs w:val="28"/>
              </w:rPr>
              <w:t>. Конспект.</w:t>
            </w:r>
            <w:r w:rsidRPr="00D27C8A">
              <w:rPr>
                <w:sz w:val="28"/>
                <w:szCs w:val="28"/>
              </w:rPr>
              <w:t>Тема</w:t>
            </w:r>
            <w:r w:rsidRPr="00180013">
              <w:rPr>
                <w:sz w:val="28"/>
                <w:szCs w:val="28"/>
              </w:rPr>
              <w:t>1.</w:t>
            </w:r>
            <w:proofErr w:type="gramStart"/>
            <w:r w:rsidRPr="0018001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180013">
              <w:rPr>
                <w:sz w:val="28"/>
                <w:szCs w:val="28"/>
              </w:rPr>
              <w:t>Автомобильные</w:t>
            </w:r>
            <w:proofErr w:type="gramEnd"/>
            <w:r w:rsidRPr="00180013">
              <w:rPr>
                <w:sz w:val="28"/>
                <w:szCs w:val="28"/>
              </w:rPr>
              <w:t xml:space="preserve"> поезда</w:t>
            </w:r>
          </w:p>
          <w:p w:rsidR="00C43B26" w:rsidRPr="00D27C8A" w:rsidRDefault="00180013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 xml:space="preserve">13.Самостоятельная работа </w:t>
            </w:r>
            <w:r w:rsidR="00D87848">
              <w:rPr>
                <w:sz w:val="28"/>
                <w:szCs w:val="28"/>
              </w:rPr>
              <w:t xml:space="preserve"> </w:t>
            </w:r>
            <w:r w:rsidRPr="00D27C8A">
              <w:rPr>
                <w:sz w:val="28"/>
                <w:szCs w:val="28"/>
              </w:rPr>
              <w:t>№13. Конспект.</w:t>
            </w:r>
            <w:r w:rsidRPr="00180013">
              <w:rPr>
                <w:sz w:val="28"/>
                <w:szCs w:val="28"/>
              </w:rPr>
              <w:t>Тема1.10</w:t>
            </w:r>
            <w:r>
              <w:rPr>
                <w:sz w:val="28"/>
                <w:szCs w:val="28"/>
              </w:rPr>
              <w:t>:</w:t>
            </w:r>
            <w:r w:rsidRPr="00180013">
              <w:rPr>
                <w:sz w:val="28"/>
                <w:szCs w:val="28"/>
              </w:rPr>
              <w:t>Полуприцепы для перевозки строительных железобетонных конструкции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C43B26" w:rsidRPr="00D27C8A" w:rsidTr="00C43B26">
        <w:tc>
          <w:tcPr>
            <w:tcW w:w="10137" w:type="dxa"/>
          </w:tcPr>
          <w:p w:rsidR="00C43B26" w:rsidRPr="00D27C8A" w:rsidRDefault="009E0569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43B26" w:rsidRPr="00D27C8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Самостоятельнаяработа№14.Конспект.Тема6.9:</w:t>
            </w:r>
            <w:r w:rsidRPr="009E0569">
              <w:rPr>
                <w:sz w:val="28"/>
                <w:szCs w:val="28"/>
              </w:rPr>
              <w:t>Тема1.11</w:t>
            </w:r>
            <w:r w:rsidR="000D00F3">
              <w:rPr>
                <w:sz w:val="28"/>
                <w:szCs w:val="28"/>
              </w:rPr>
              <w:t>:</w:t>
            </w:r>
            <w:r w:rsidRPr="009E0569">
              <w:rPr>
                <w:sz w:val="28"/>
                <w:szCs w:val="28"/>
              </w:rPr>
              <w:t>Автомобили-самосвалы</w:t>
            </w:r>
          </w:p>
        </w:tc>
      </w:tr>
      <w:tr w:rsidR="00C43B26" w:rsidRPr="00D27C8A" w:rsidTr="00C43B26">
        <w:trPr>
          <w:trHeight w:val="703"/>
        </w:trPr>
        <w:tc>
          <w:tcPr>
            <w:tcW w:w="10137" w:type="dxa"/>
          </w:tcPr>
          <w:p w:rsidR="000D00F3" w:rsidRDefault="000D00F3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C43B26" w:rsidRPr="00D27C8A">
              <w:rPr>
                <w:sz w:val="28"/>
                <w:szCs w:val="28"/>
              </w:rPr>
              <w:t>.</w:t>
            </w:r>
            <w:r w:rsidR="00380FC8" w:rsidRPr="00D27C8A">
              <w:rPr>
                <w:sz w:val="28"/>
                <w:szCs w:val="28"/>
              </w:rPr>
              <w:t>Самос</w:t>
            </w:r>
            <w:r>
              <w:rPr>
                <w:sz w:val="28"/>
                <w:szCs w:val="28"/>
              </w:rPr>
              <w:t>тоятельная работа №15</w:t>
            </w:r>
            <w:r w:rsidR="00953001">
              <w:rPr>
                <w:sz w:val="28"/>
                <w:szCs w:val="28"/>
              </w:rPr>
              <w:t xml:space="preserve">. </w:t>
            </w:r>
            <w:proofErr w:type="gramStart"/>
            <w:r w:rsidR="00953001">
              <w:rPr>
                <w:sz w:val="28"/>
                <w:szCs w:val="28"/>
              </w:rPr>
              <w:t>Конспект</w:t>
            </w:r>
            <w:r w:rsidR="004A7FC1" w:rsidRPr="00D27C8A">
              <w:rPr>
                <w:sz w:val="28"/>
                <w:szCs w:val="28"/>
              </w:rPr>
              <w:t xml:space="preserve">  </w:t>
            </w:r>
            <w:r w:rsidRPr="000D00F3">
              <w:rPr>
                <w:sz w:val="28"/>
                <w:szCs w:val="28"/>
              </w:rPr>
              <w:t>Тема</w:t>
            </w:r>
            <w:proofErr w:type="gramEnd"/>
            <w:r w:rsidRPr="000D00F3">
              <w:rPr>
                <w:sz w:val="28"/>
                <w:szCs w:val="28"/>
              </w:rPr>
              <w:t>1.12</w:t>
            </w:r>
            <w:r>
              <w:rPr>
                <w:sz w:val="28"/>
                <w:szCs w:val="28"/>
              </w:rPr>
              <w:t>:</w:t>
            </w:r>
            <w:r w:rsidRPr="000D00F3">
              <w:rPr>
                <w:sz w:val="28"/>
                <w:szCs w:val="28"/>
              </w:rPr>
              <w:t>Автомобильные цистерны</w:t>
            </w:r>
            <w:r w:rsidRPr="00D27C8A">
              <w:rPr>
                <w:sz w:val="28"/>
                <w:szCs w:val="28"/>
              </w:rPr>
              <w:t xml:space="preserve"> </w:t>
            </w:r>
          </w:p>
          <w:p w:rsidR="004A7FC1" w:rsidRPr="001D6BE4" w:rsidRDefault="001D6BE4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53001">
              <w:rPr>
                <w:sz w:val="28"/>
                <w:szCs w:val="28"/>
              </w:rPr>
              <w:t>.Самостоятельная работа №16</w:t>
            </w:r>
            <w:r w:rsidR="004A7FC1" w:rsidRPr="00D27C8A">
              <w:rPr>
                <w:sz w:val="28"/>
                <w:szCs w:val="28"/>
              </w:rPr>
              <w:t>.Конспект</w:t>
            </w:r>
            <w:r w:rsidRPr="001D6BE4">
              <w:rPr>
                <w:sz w:val="28"/>
                <w:szCs w:val="28"/>
              </w:rPr>
              <w:t xml:space="preserve"> Тема 1.13</w:t>
            </w:r>
            <w:r>
              <w:rPr>
                <w:sz w:val="28"/>
                <w:szCs w:val="28"/>
              </w:rPr>
              <w:t>:</w:t>
            </w:r>
            <w:r w:rsidRPr="001D6BE4">
              <w:rPr>
                <w:sz w:val="28"/>
                <w:szCs w:val="28"/>
              </w:rPr>
              <w:t>Автомобильные фургоны</w:t>
            </w:r>
          </w:p>
        </w:tc>
      </w:tr>
      <w:tr w:rsidR="00C43B26" w:rsidRPr="00D27C8A" w:rsidTr="00C43B26">
        <w:tc>
          <w:tcPr>
            <w:tcW w:w="10137" w:type="dxa"/>
          </w:tcPr>
          <w:p w:rsidR="00922710" w:rsidRPr="00D27C8A" w:rsidRDefault="00953001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17.Самостоятельная работа №17</w:t>
            </w:r>
            <w:r w:rsidR="00922710" w:rsidRPr="00D27C8A">
              <w:rPr>
                <w:sz w:val="28"/>
                <w:szCs w:val="28"/>
              </w:rPr>
              <w:t>.Конспект</w:t>
            </w:r>
            <w:r w:rsidRPr="00F8305F">
              <w:rPr>
                <w:sz w:val="28"/>
                <w:szCs w:val="28"/>
              </w:rPr>
              <w:t xml:space="preserve"> </w:t>
            </w:r>
            <w:r w:rsidRPr="00953001">
              <w:rPr>
                <w:sz w:val="28"/>
                <w:szCs w:val="28"/>
              </w:rPr>
              <w:t xml:space="preserve">Тема </w:t>
            </w:r>
            <w:r w:rsidR="00563AD4">
              <w:rPr>
                <w:sz w:val="28"/>
                <w:szCs w:val="28"/>
              </w:rPr>
              <w:t xml:space="preserve">1.14 </w:t>
            </w:r>
            <w:r w:rsidRPr="00953001">
              <w:rPr>
                <w:sz w:val="28"/>
                <w:szCs w:val="28"/>
              </w:rPr>
              <w:t>СПС для контейнерных и пакетных перевозок строительных и промышленных</w:t>
            </w:r>
            <w:r w:rsidR="00563AD4">
              <w:rPr>
                <w:sz w:val="28"/>
                <w:szCs w:val="28"/>
              </w:rPr>
              <w:t>.</w:t>
            </w:r>
            <w:r w:rsidRPr="00953001">
              <w:rPr>
                <w:sz w:val="28"/>
                <w:szCs w:val="28"/>
              </w:rPr>
              <w:t xml:space="preserve"> </w:t>
            </w:r>
          </w:p>
          <w:p w:rsidR="00922710" w:rsidRPr="00D27C8A" w:rsidRDefault="00922710" w:rsidP="00F8305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43B26" w:rsidRPr="00D27C8A" w:rsidTr="00C43B26">
        <w:tc>
          <w:tcPr>
            <w:tcW w:w="10137" w:type="dxa"/>
          </w:tcPr>
          <w:p w:rsidR="004A7FC1" w:rsidRPr="00D27C8A" w:rsidRDefault="004A7FC1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Приложение</w:t>
            </w:r>
          </w:p>
          <w:p w:rsidR="004A7FC1" w:rsidRPr="00D27C8A" w:rsidRDefault="004A7FC1" w:rsidP="004A7FC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7C8A">
              <w:rPr>
                <w:sz w:val="28"/>
                <w:szCs w:val="28"/>
              </w:rPr>
              <w:t>Литература.</w:t>
            </w:r>
          </w:p>
          <w:p w:rsidR="00C43B26" w:rsidRPr="00D27C8A" w:rsidRDefault="00C43B26" w:rsidP="004A7F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05478" w:rsidRPr="00D27C8A" w:rsidTr="00C43B26">
        <w:tc>
          <w:tcPr>
            <w:tcW w:w="10137" w:type="dxa"/>
          </w:tcPr>
          <w:p w:rsidR="00905478" w:rsidRPr="00D27C8A" w:rsidRDefault="00905478" w:rsidP="003450A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953001" w:rsidRDefault="00953001" w:rsidP="00C43B26">
      <w:pPr>
        <w:spacing w:line="360" w:lineRule="auto"/>
        <w:jc w:val="center"/>
        <w:rPr>
          <w:sz w:val="32"/>
          <w:szCs w:val="32"/>
        </w:rPr>
      </w:pPr>
    </w:p>
    <w:p w:rsidR="00953001" w:rsidRDefault="00953001" w:rsidP="00C43B26">
      <w:pPr>
        <w:spacing w:line="360" w:lineRule="auto"/>
        <w:jc w:val="center"/>
        <w:rPr>
          <w:sz w:val="32"/>
          <w:szCs w:val="32"/>
        </w:rPr>
      </w:pPr>
    </w:p>
    <w:p w:rsidR="00C43B26" w:rsidRDefault="00C43B26" w:rsidP="00C43B26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C43B26" w:rsidRPr="00867FD2" w:rsidRDefault="00C43B26" w:rsidP="0086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871921">
        <w:rPr>
          <w:color w:val="000000"/>
          <w:sz w:val="28"/>
          <w:szCs w:val="28"/>
        </w:rPr>
        <w:t xml:space="preserve">Методические рекомендации по выполнению </w:t>
      </w:r>
      <w:r w:rsidRPr="00601B58">
        <w:rPr>
          <w:sz w:val="28"/>
          <w:szCs w:val="28"/>
        </w:rPr>
        <w:t xml:space="preserve">самостоятельных </w:t>
      </w:r>
      <w:r w:rsidRPr="00871921">
        <w:rPr>
          <w:color w:val="000000"/>
          <w:sz w:val="28"/>
          <w:szCs w:val="28"/>
        </w:rPr>
        <w:t xml:space="preserve">работ по </w:t>
      </w:r>
      <w:r w:rsidR="00867FD2" w:rsidRPr="00867FD2">
        <w:rPr>
          <w:sz w:val="28"/>
          <w:szCs w:val="28"/>
        </w:rPr>
        <w:t>ПМ.03 «Организация процессов модернизации и модификации автотранспортных средств»</w:t>
      </w:r>
      <w:r w:rsidR="00867FD2">
        <w:rPr>
          <w:sz w:val="28"/>
          <w:szCs w:val="28"/>
        </w:rPr>
        <w:t xml:space="preserve"> МДК.03.01</w:t>
      </w:r>
      <w:r w:rsidR="00867FD2" w:rsidRPr="00867FD2">
        <w:rPr>
          <w:sz w:val="28"/>
          <w:szCs w:val="28"/>
        </w:rPr>
        <w:t xml:space="preserve"> «Особенности конструкций автотранспортных средств»</w:t>
      </w:r>
      <w:r w:rsidR="00867FD2">
        <w:rPr>
          <w:sz w:val="28"/>
          <w:szCs w:val="28"/>
        </w:rPr>
        <w:t xml:space="preserve"> </w:t>
      </w:r>
      <w:r w:rsidRPr="0087192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Федеральных государственных образовательных стандартов среднего профессионального образования </w:t>
      </w:r>
      <w:r w:rsidR="00867FD2" w:rsidRPr="00867FD2">
        <w:rPr>
          <w:sz w:val="28"/>
          <w:szCs w:val="28"/>
        </w:rPr>
        <w:t>для специальности 23.02.07</w:t>
      </w:r>
      <w:r w:rsidR="00867FD2">
        <w:rPr>
          <w:sz w:val="28"/>
          <w:szCs w:val="28"/>
        </w:rPr>
        <w:t xml:space="preserve"> </w:t>
      </w:r>
      <w:r w:rsidR="00867FD2" w:rsidRPr="00867FD2">
        <w:rPr>
          <w:sz w:val="28"/>
          <w:szCs w:val="28"/>
        </w:rPr>
        <w:t xml:space="preserve">«Техническое обслуживание и ремонт двигателей, </w:t>
      </w:r>
      <w:r w:rsidR="00867FD2">
        <w:rPr>
          <w:sz w:val="28"/>
          <w:szCs w:val="28"/>
        </w:rPr>
        <w:t>систем и агрегатов автомобилей»</w:t>
      </w:r>
      <w:r w:rsidRPr="00871921">
        <w:rPr>
          <w:sz w:val="28"/>
          <w:szCs w:val="28"/>
        </w:rPr>
        <w:t xml:space="preserve">.  </w:t>
      </w:r>
    </w:p>
    <w:p w:rsidR="00C43B26" w:rsidRPr="00857A61" w:rsidRDefault="00C43B26" w:rsidP="00C43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 xml:space="preserve">Учебной программой </w:t>
      </w:r>
      <w:r w:rsidRPr="00601B58">
        <w:rPr>
          <w:sz w:val="28"/>
          <w:szCs w:val="28"/>
        </w:rPr>
        <w:t xml:space="preserve">предусмотрено </w:t>
      </w:r>
      <w:r w:rsidR="000A38A1" w:rsidRPr="000A38A1">
        <w:rPr>
          <w:sz w:val="28"/>
          <w:szCs w:val="28"/>
        </w:rPr>
        <w:t>2</w:t>
      </w:r>
      <w:r w:rsidRPr="007431BD">
        <w:rPr>
          <w:color w:val="FF0000"/>
          <w:sz w:val="28"/>
          <w:szCs w:val="28"/>
        </w:rPr>
        <w:t xml:space="preserve"> </w:t>
      </w:r>
      <w:r w:rsidR="000A38A1">
        <w:rPr>
          <w:sz w:val="28"/>
          <w:szCs w:val="28"/>
        </w:rPr>
        <w:t>часа</w:t>
      </w:r>
      <w:r w:rsidRPr="00857A61">
        <w:rPr>
          <w:color w:val="000000"/>
          <w:sz w:val="28"/>
          <w:szCs w:val="28"/>
        </w:rPr>
        <w:t xml:space="preserve"> на самостоятельную подготовку студента.</w:t>
      </w:r>
    </w:p>
    <w:p w:rsidR="00C43B26" w:rsidRPr="00857A61" w:rsidRDefault="00C43B26" w:rsidP="00C43B26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C43B26" w:rsidRPr="00857A61" w:rsidRDefault="00C43B26" w:rsidP="00C43B26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дидактической цели выделяем три типа самостоятельных работ: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C43B26" w:rsidRPr="00857A61" w:rsidRDefault="00C43B26" w:rsidP="00C43B26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C43B26" w:rsidRPr="00857A61" w:rsidRDefault="00C43B26" w:rsidP="00C43B26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Самостоятельная работа призвана выполнять следующие функции: </w:t>
      </w:r>
    </w:p>
    <w:p w:rsidR="00C43B26" w:rsidRPr="00857A61" w:rsidRDefault="00C43B26" w:rsidP="00C43B26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C43B26" w:rsidRPr="00857A61" w:rsidRDefault="00C43B26" w:rsidP="00C43B26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C43B26" w:rsidRPr="003D5CF2" w:rsidRDefault="00C43B26" w:rsidP="00C43B26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C43B26" w:rsidRPr="003D5CF2" w:rsidRDefault="00C43B26" w:rsidP="00C43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самостоятельная работа по </w:t>
      </w:r>
      <w:r w:rsidR="009E53CD" w:rsidRPr="00867FD2">
        <w:rPr>
          <w:sz w:val="28"/>
          <w:szCs w:val="28"/>
        </w:rPr>
        <w:t>ПМ.03 «Организация процессов модернизации и модификации автотранспортных средств»</w:t>
      </w:r>
      <w:r w:rsidR="009E53CD">
        <w:rPr>
          <w:sz w:val="28"/>
          <w:szCs w:val="28"/>
        </w:rPr>
        <w:t xml:space="preserve"> МДК.03.01</w:t>
      </w:r>
      <w:r w:rsidR="009E53CD" w:rsidRPr="00867FD2">
        <w:rPr>
          <w:sz w:val="28"/>
          <w:szCs w:val="28"/>
        </w:rPr>
        <w:t xml:space="preserve"> «Особенности конструкций автотранспортных средств»</w:t>
      </w:r>
      <w:r w:rsidR="009E53CD"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F03F58" w:rsidRDefault="00F03F58" w:rsidP="00857A61">
      <w:pPr>
        <w:ind w:firstLine="426"/>
        <w:jc w:val="center"/>
        <w:rPr>
          <w:b/>
          <w:sz w:val="32"/>
          <w:szCs w:val="32"/>
        </w:rPr>
      </w:pPr>
    </w:p>
    <w:p w:rsidR="00857A61" w:rsidRDefault="00857A61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деятельность студентов</w:t>
      </w:r>
    </w:p>
    <w:p w:rsidR="00AB3FA2" w:rsidRPr="00851E2E" w:rsidRDefault="009E53CD" w:rsidP="009C09F6">
      <w:pPr>
        <w:ind w:firstLine="426"/>
        <w:jc w:val="center"/>
        <w:rPr>
          <w:sz w:val="20"/>
          <w:szCs w:val="20"/>
        </w:rPr>
      </w:pPr>
      <w:r w:rsidRPr="00867FD2">
        <w:rPr>
          <w:sz w:val="28"/>
          <w:szCs w:val="28"/>
        </w:rPr>
        <w:t>ПМ.03 «Организация процессов модернизации и модификации автотранспортных средств»</w:t>
      </w:r>
      <w:r>
        <w:rPr>
          <w:sz w:val="28"/>
          <w:szCs w:val="28"/>
        </w:rPr>
        <w:t xml:space="preserve"> МДК.03.01</w:t>
      </w:r>
      <w:r w:rsidRPr="00867FD2">
        <w:rPr>
          <w:sz w:val="28"/>
          <w:szCs w:val="28"/>
        </w:rPr>
        <w:t xml:space="preserve"> «Особенности конструкций автотранспортных средств»</w:t>
      </w:r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2007"/>
        <w:gridCol w:w="3007"/>
        <w:gridCol w:w="2412"/>
        <w:gridCol w:w="701"/>
        <w:gridCol w:w="1197"/>
        <w:gridCol w:w="1171"/>
      </w:tblGrid>
      <w:tr w:rsidR="000A38A1" w:rsidRPr="000A38A1" w:rsidTr="00A106B4">
        <w:trPr>
          <w:jc w:val="center"/>
        </w:trPr>
        <w:tc>
          <w:tcPr>
            <w:tcW w:w="911" w:type="dxa"/>
          </w:tcPr>
          <w:p w:rsidR="004734A8" w:rsidRPr="000A38A1" w:rsidRDefault="004734A8" w:rsidP="009B32C1">
            <w:pPr>
              <w:tabs>
                <w:tab w:val="left" w:pos="280"/>
              </w:tabs>
              <w:ind w:left="-125" w:right="-36" w:firstLine="44"/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№</w:t>
            </w:r>
          </w:p>
        </w:tc>
        <w:tc>
          <w:tcPr>
            <w:tcW w:w="2007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Тема</w:t>
            </w:r>
          </w:p>
        </w:tc>
        <w:tc>
          <w:tcPr>
            <w:tcW w:w="3007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Вид, название, краткое содержание задания</w:t>
            </w:r>
          </w:p>
        </w:tc>
        <w:tc>
          <w:tcPr>
            <w:tcW w:w="2412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Цель работы</w:t>
            </w:r>
          </w:p>
        </w:tc>
        <w:tc>
          <w:tcPr>
            <w:tcW w:w="701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Кол-во</w:t>
            </w:r>
          </w:p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97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Форма отчетности и контроля</w:t>
            </w:r>
          </w:p>
        </w:tc>
        <w:tc>
          <w:tcPr>
            <w:tcW w:w="1171" w:type="dxa"/>
          </w:tcPr>
          <w:p w:rsidR="004734A8" w:rsidRPr="000A38A1" w:rsidRDefault="004734A8" w:rsidP="009B32C1">
            <w:pPr>
              <w:jc w:val="center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Сроки отчетности</w:t>
            </w:r>
          </w:p>
        </w:tc>
      </w:tr>
      <w:tr w:rsidR="000A38A1" w:rsidRPr="000A38A1" w:rsidTr="00A106B4">
        <w:trPr>
          <w:trHeight w:val="1128"/>
          <w:jc w:val="center"/>
        </w:trPr>
        <w:tc>
          <w:tcPr>
            <w:tcW w:w="911" w:type="dxa"/>
          </w:tcPr>
          <w:p w:rsidR="004D0476" w:rsidRPr="000A38A1" w:rsidRDefault="004D0476" w:rsidP="009B32C1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1F1F53" w:rsidRPr="000A38A1" w:rsidRDefault="00B96AE7" w:rsidP="00365DD7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Тема1.1</w:t>
            </w:r>
            <w:r w:rsidR="004D0476" w:rsidRPr="000A38A1">
              <w:rPr>
                <w:sz w:val="20"/>
                <w:szCs w:val="20"/>
              </w:rPr>
              <w:t xml:space="preserve"> </w:t>
            </w:r>
          </w:p>
          <w:p w:rsidR="004D0476" w:rsidRPr="000A38A1" w:rsidRDefault="00365DD7" w:rsidP="00365DD7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Конструкция ГРМ</w:t>
            </w:r>
          </w:p>
        </w:tc>
        <w:tc>
          <w:tcPr>
            <w:tcW w:w="3007" w:type="dxa"/>
          </w:tcPr>
          <w:p w:rsidR="004D0476" w:rsidRPr="000A38A1" w:rsidRDefault="00B96AE7" w:rsidP="00365DD7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Самостоятельная</w:t>
            </w:r>
            <w:r w:rsidR="00365DD7" w:rsidRPr="000A38A1">
              <w:rPr>
                <w:sz w:val="20"/>
                <w:szCs w:val="20"/>
              </w:rPr>
              <w:t>работа</w:t>
            </w:r>
            <w:r w:rsidR="004D0476" w:rsidRPr="000A38A1">
              <w:rPr>
                <w:sz w:val="20"/>
                <w:szCs w:val="20"/>
              </w:rPr>
              <w:t>№1.</w:t>
            </w:r>
            <w:r w:rsidRPr="000A38A1">
              <w:rPr>
                <w:sz w:val="20"/>
                <w:szCs w:val="20"/>
              </w:rPr>
              <w:t xml:space="preserve"> </w:t>
            </w:r>
            <w:r w:rsidR="009C09F6" w:rsidRPr="000A38A1">
              <w:rPr>
                <w:sz w:val="20"/>
                <w:szCs w:val="20"/>
              </w:rPr>
              <w:t>Конспект</w:t>
            </w:r>
            <w:r w:rsidR="0050186E" w:rsidRPr="000A38A1">
              <w:rPr>
                <w:sz w:val="20"/>
                <w:szCs w:val="20"/>
              </w:rPr>
              <w:t>.</w:t>
            </w:r>
            <w:r w:rsidR="0085388D" w:rsidRPr="000A38A1">
              <w:rPr>
                <w:sz w:val="20"/>
                <w:szCs w:val="20"/>
              </w:rPr>
              <w:t xml:space="preserve"> Тема: </w:t>
            </w:r>
            <w:r w:rsidR="00365DD7" w:rsidRPr="000A38A1">
              <w:rPr>
                <w:sz w:val="20"/>
                <w:szCs w:val="20"/>
              </w:rPr>
              <w:t xml:space="preserve">Изучение </w:t>
            </w:r>
            <w:r w:rsidR="009C09F6" w:rsidRPr="000A38A1">
              <w:rPr>
                <w:sz w:val="20"/>
                <w:szCs w:val="20"/>
              </w:rPr>
              <w:t xml:space="preserve"> </w:t>
            </w:r>
            <w:r w:rsidR="0085388D" w:rsidRPr="000A38A1">
              <w:rPr>
                <w:sz w:val="20"/>
                <w:szCs w:val="20"/>
              </w:rPr>
              <w:t xml:space="preserve">метода </w:t>
            </w:r>
            <w:r w:rsidR="00365DD7" w:rsidRPr="000A38A1">
              <w:rPr>
                <w:sz w:val="20"/>
                <w:szCs w:val="20"/>
              </w:rPr>
              <w:t>изготовления подвижных деталей КШМ и ГРМ</w:t>
            </w:r>
            <w:r w:rsidR="0085388D" w:rsidRPr="000A38A1">
              <w:rPr>
                <w:sz w:val="20"/>
                <w:szCs w:val="20"/>
              </w:rPr>
              <w:t>.</w:t>
            </w:r>
          </w:p>
        </w:tc>
        <w:tc>
          <w:tcPr>
            <w:tcW w:w="2412" w:type="dxa"/>
          </w:tcPr>
          <w:p w:rsidR="004D0476" w:rsidRPr="000A38A1" w:rsidRDefault="001F1F53" w:rsidP="00365DD7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Изучить и знать</w:t>
            </w:r>
            <w:r w:rsidR="004D0476" w:rsidRPr="000A38A1">
              <w:rPr>
                <w:sz w:val="20"/>
                <w:szCs w:val="20"/>
              </w:rPr>
              <w:t xml:space="preserve"> </w:t>
            </w:r>
            <w:r w:rsidR="009C09F6" w:rsidRPr="000A38A1">
              <w:rPr>
                <w:sz w:val="20"/>
                <w:szCs w:val="20"/>
              </w:rPr>
              <w:t xml:space="preserve">основные </w:t>
            </w:r>
            <w:r w:rsidR="00365DD7" w:rsidRPr="000A38A1">
              <w:rPr>
                <w:sz w:val="20"/>
                <w:szCs w:val="20"/>
              </w:rPr>
              <w:t>методы изготовления деталей КШМ и ГРМ</w:t>
            </w:r>
          </w:p>
        </w:tc>
        <w:tc>
          <w:tcPr>
            <w:tcW w:w="701" w:type="dxa"/>
          </w:tcPr>
          <w:p w:rsidR="004D0476" w:rsidRPr="000A38A1" w:rsidRDefault="004D0476" w:rsidP="00205DA2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2</w:t>
            </w:r>
          </w:p>
        </w:tc>
        <w:tc>
          <w:tcPr>
            <w:tcW w:w="1197" w:type="dxa"/>
          </w:tcPr>
          <w:p w:rsidR="004D0476" w:rsidRPr="000A38A1" w:rsidRDefault="004D0476" w:rsidP="00205DA2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Проверка, оценка</w:t>
            </w:r>
          </w:p>
        </w:tc>
        <w:tc>
          <w:tcPr>
            <w:tcW w:w="1171" w:type="dxa"/>
          </w:tcPr>
          <w:p w:rsidR="004D0476" w:rsidRPr="000A38A1" w:rsidRDefault="004D0476" w:rsidP="00205DA2">
            <w:pPr>
              <w:jc w:val="both"/>
              <w:rPr>
                <w:sz w:val="20"/>
                <w:szCs w:val="20"/>
              </w:rPr>
            </w:pPr>
            <w:r w:rsidRPr="000A38A1">
              <w:rPr>
                <w:sz w:val="20"/>
                <w:szCs w:val="20"/>
              </w:rPr>
              <w:t>1 неделя</w:t>
            </w:r>
          </w:p>
        </w:tc>
      </w:tr>
      <w:tr w:rsidR="000A38A1" w:rsidRPr="000A38A1" w:rsidTr="00A106B4">
        <w:trPr>
          <w:jc w:val="center"/>
        </w:trPr>
        <w:tc>
          <w:tcPr>
            <w:tcW w:w="911" w:type="dxa"/>
          </w:tcPr>
          <w:p w:rsidR="00A106B4" w:rsidRPr="000A38A1" w:rsidRDefault="00A106B4" w:rsidP="00CF4752">
            <w:pPr>
              <w:ind w:left="420"/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A106B4" w:rsidRPr="000A38A1" w:rsidRDefault="00A106B4" w:rsidP="00DC57E3">
            <w:pPr>
              <w:pStyle w:val="22"/>
              <w:tabs>
                <w:tab w:val="center" w:pos="1207"/>
              </w:tabs>
              <w:rPr>
                <w:b/>
                <w:sz w:val="20"/>
              </w:rPr>
            </w:pPr>
            <w:r w:rsidRPr="000A38A1">
              <w:rPr>
                <w:b/>
                <w:sz w:val="20"/>
              </w:rPr>
              <w:t>Итого:</w:t>
            </w:r>
            <w:r w:rsidRPr="000A38A1">
              <w:rPr>
                <w:b/>
                <w:sz w:val="20"/>
              </w:rPr>
              <w:tab/>
            </w:r>
          </w:p>
        </w:tc>
        <w:tc>
          <w:tcPr>
            <w:tcW w:w="3007" w:type="dxa"/>
          </w:tcPr>
          <w:p w:rsidR="00A106B4" w:rsidRPr="000A38A1" w:rsidRDefault="00A106B4" w:rsidP="00205D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</w:tcPr>
          <w:p w:rsidR="00A106B4" w:rsidRPr="000A38A1" w:rsidRDefault="00A106B4" w:rsidP="00205D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1" w:type="dxa"/>
          </w:tcPr>
          <w:p w:rsidR="00A106B4" w:rsidRPr="000A38A1" w:rsidRDefault="00CE382D" w:rsidP="00205DA2">
            <w:pPr>
              <w:jc w:val="both"/>
              <w:rPr>
                <w:b/>
                <w:sz w:val="20"/>
                <w:szCs w:val="20"/>
              </w:rPr>
            </w:pPr>
            <w:r w:rsidRPr="000A38A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197" w:type="dxa"/>
          </w:tcPr>
          <w:p w:rsidR="00A106B4" w:rsidRPr="000A38A1" w:rsidRDefault="00A106B4" w:rsidP="00205D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A106B4" w:rsidRPr="000A38A1" w:rsidRDefault="00A106B4" w:rsidP="00205DA2">
            <w:pPr>
              <w:jc w:val="both"/>
              <w:rPr>
                <w:sz w:val="20"/>
                <w:szCs w:val="20"/>
              </w:rPr>
            </w:pPr>
          </w:p>
        </w:tc>
      </w:tr>
    </w:tbl>
    <w:p w:rsidR="00867FD2" w:rsidRDefault="00867FD2" w:rsidP="00581A1E">
      <w:pPr>
        <w:tabs>
          <w:tab w:val="left" w:pos="2415"/>
        </w:tabs>
        <w:spacing w:line="360" w:lineRule="auto"/>
        <w:jc w:val="center"/>
        <w:rPr>
          <w:sz w:val="28"/>
          <w:szCs w:val="28"/>
        </w:rPr>
      </w:pPr>
    </w:p>
    <w:p w:rsidR="00867FD2" w:rsidRDefault="00867FD2">
      <w:pPr>
        <w:rPr>
          <w:sz w:val="28"/>
          <w:szCs w:val="28"/>
        </w:rPr>
      </w:pPr>
    </w:p>
    <w:p w:rsidR="00581A1E" w:rsidRDefault="00581A1E" w:rsidP="00581A1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7326"/>
      </w:tblGrid>
      <w:tr w:rsidR="00581A1E" w:rsidTr="00867FD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581A1E" w:rsidTr="00867FD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01B5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литература,  материалы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, инструменты), показывает необходимые для проведения </w:t>
            </w:r>
            <w:r w:rsidR="00601B58" w:rsidRPr="00601B58">
              <w:rPr>
                <w:rFonts w:eastAsia="Arial Unicode MS"/>
                <w:sz w:val="28"/>
                <w:szCs w:val="28"/>
              </w:rPr>
              <w:t>самостоятельной</w:t>
            </w:r>
            <w:r w:rsidRPr="00560FAA">
              <w:rPr>
                <w:rFonts w:eastAsia="Arial Unicode MS"/>
                <w:color w:val="FF0000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sz w:val="28"/>
                <w:szCs w:val="28"/>
              </w:rPr>
              <w:t xml:space="preserve">работы теоретические </w:t>
            </w:r>
            <w:r>
              <w:rPr>
                <w:rFonts w:eastAsia="Arial Unicode MS"/>
                <w:sz w:val="28"/>
                <w:szCs w:val="28"/>
              </w:rPr>
              <w:lastRenderedPageBreak/>
              <w:t xml:space="preserve">знании . Правильно оформлена </w:t>
            </w:r>
            <w:r w:rsidR="00601B58">
              <w:rPr>
                <w:rFonts w:eastAsia="Arial Unicode MS"/>
                <w:sz w:val="28"/>
                <w:szCs w:val="28"/>
              </w:rPr>
              <w:t>самостоятельная</w:t>
            </w:r>
            <w:r>
              <w:rPr>
                <w:rFonts w:eastAsia="Arial Unicode MS"/>
                <w:sz w:val="28"/>
                <w:szCs w:val="28"/>
              </w:rPr>
              <w:t xml:space="preserve">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работ. Работа оформлена аккуратно.</w:t>
            </w:r>
          </w:p>
        </w:tc>
      </w:tr>
      <w:tr w:rsidR="00581A1E" w:rsidTr="00867FD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lastRenderedPageBreak/>
              <w:t>«4»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01B5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="00601B58" w:rsidRPr="00601B58">
              <w:rPr>
                <w:rFonts w:eastAsia="Arial Unicode MS"/>
                <w:sz w:val="28"/>
                <w:szCs w:val="28"/>
              </w:rPr>
              <w:t>самостоятельная</w:t>
            </w:r>
            <w:r w:rsidRPr="00601B58">
              <w:rPr>
                <w:rFonts w:eastAsia="Arial Unicode MS"/>
                <w:sz w:val="28"/>
                <w:szCs w:val="28"/>
              </w:rPr>
              <w:t xml:space="preserve"> работа выполняется обучающимся </w:t>
            </w:r>
            <w:proofErr w:type="gramStart"/>
            <w:r w:rsidRPr="00601B58">
              <w:rPr>
                <w:rFonts w:eastAsia="Arial Unicode MS"/>
                <w:sz w:val="28"/>
                <w:szCs w:val="28"/>
              </w:rPr>
              <w:t>в  полном</w:t>
            </w:r>
            <w:proofErr w:type="gramEnd"/>
            <w:r w:rsidRPr="00601B58">
              <w:rPr>
                <w:rFonts w:eastAsia="Arial Unicode MS"/>
                <w:sz w:val="28"/>
                <w:szCs w:val="28"/>
              </w:rPr>
              <w:t xml:space="preserve"> объём</w:t>
            </w:r>
            <w:r>
              <w:rPr>
                <w:rFonts w:eastAsia="Arial Unicode MS"/>
                <w:sz w:val="28"/>
                <w:szCs w:val="28"/>
              </w:rPr>
              <w:t xml:space="preserve">е и самостоятельно. Обучающийся использует указанные преподавателем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источники  информации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практической части роботы.</w:t>
            </w:r>
          </w:p>
        </w:tc>
      </w:tr>
      <w:tr w:rsidR="00581A1E" w:rsidTr="00867FD2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01B5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</w:t>
            </w:r>
            <w:r w:rsidR="00601B58">
              <w:rPr>
                <w:rFonts w:eastAsia="Arial Unicode MS"/>
                <w:sz w:val="28"/>
                <w:szCs w:val="28"/>
              </w:rPr>
              <w:t>самос</w:t>
            </w:r>
            <w:r w:rsidR="00601B58" w:rsidRPr="00601B58">
              <w:rPr>
                <w:rFonts w:eastAsia="Arial Unicode MS"/>
                <w:sz w:val="28"/>
                <w:szCs w:val="28"/>
              </w:rPr>
              <w:t>тоятельную</w:t>
            </w:r>
            <w:r w:rsidRPr="00601B58">
              <w:rPr>
                <w:rFonts w:eastAsia="Arial Unicode MS"/>
                <w:sz w:val="28"/>
                <w:szCs w:val="28"/>
              </w:rPr>
              <w:t xml:space="preserve"> работу</w:t>
            </w:r>
            <w:r w:rsidRPr="00885766">
              <w:rPr>
                <w:rFonts w:eastAsia="Arial Unicode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или хорошо подготовленных и уже выполнивших на «отлично» данную работу других обучающихся </w:t>
            </w:r>
          </w:p>
        </w:tc>
      </w:tr>
      <w:tr w:rsidR="00581A1E" w:rsidTr="00867FD2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A1E" w:rsidRDefault="00581A1E" w:rsidP="0067021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1E" w:rsidRDefault="00581A1E" w:rsidP="0067021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="00601B58">
              <w:rPr>
                <w:rFonts w:eastAsia="Arial Unicode MS"/>
                <w:sz w:val="28"/>
                <w:szCs w:val="28"/>
              </w:rPr>
              <w:t>самостоятельная</w:t>
            </w:r>
            <w:r>
              <w:rPr>
                <w:rFonts w:eastAsia="Arial Unicode MS"/>
                <w:sz w:val="28"/>
                <w:szCs w:val="28"/>
              </w:rPr>
              <w:t xml:space="preserve"> работа  не выполнена полностью за отведенное  время по неуважительной причине.</w:t>
            </w:r>
          </w:p>
          <w:p w:rsidR="00581A1E" w:rsidRDefault="00581A1E" w:rsidP="00670218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581A1E" w:rsidRDefault="00581A1E" w:rsidP="00581A1E">
      <w:pPr>
        <w:jc w:val="center"/>
        <w:rPr>
          <w:color w:val="000000" w:themeColor="text1"/>
          <w:sz w:val="32"/>
          <w:szCs w:val="32"/>
        </w:rPr>
      </w:pPr>
    </w:p>
    <w:p w:rsidR="00867FD2" w:rsidRDefault="00867FD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br w:type="page"/>
      </w:r>
    </w:p>
    <w:p w:rsidR="00B1027B" w:rsidRDefault="00B1027B" w:rsidP="00325C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1104E1" w:rsidRDefault="00325C18" w:rsidP="00670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Конструкция ГРМ</w:t>
      </w:r>
    </w:p>
    <w:p w:rsidR="00C43B26" w:rsidRPr="00C43B26" w:rsidRDefault="00C43B26" w:rsidP="006706C7">
      <w:pPr>
        <w:jc w:val="center"/>
        <w:rPr>
          <w:b/>
          <w:color w:val="000000"/>
          <w:sz w:val="28"/>
          <w:szCs w:val="28"/>
        </w:rPr>
      </w:pPr>
    </w:p>
    <w:p w:rsidR="00C43B26" w:rsidRPr="00C43B26" w:rsidRDefault="00CD0F1D" w:rsidP="0077723B">
      <w:pPr>
        <w:rPr>
          <w:sz w:val="28"/>
          <w:szCs w:val="28"/>
        </w:rPr>
      </w:pPr>
      <w:r w:rsidRPr="00E32E8A">
        <w:rPr>
          <w:color w:val="000000"/>
          <w:sz w:val="28"/>
          <w:szCs w:val="28"/>
        </w:rPr>
        <w:t xml:space="preserve">Цель работы </w:t>
      </w:r>
      <w:r w:rsidRPr="001104E1">
        <w:rPr>
          <w:color w:val="000000"/>
          <w:sz w:val="28"/>
          <w:szCs w:val="28"/>
        </w:rPr>
        <w:t xml:space="preserve">- </w:t>
      </w:r>
      <w:r w:rsidR="00C43B26" w:rsidRPr="00C43B26">
        <w:rPr>
          <w:sz w:val="28"/>
          <w:szCs w:val="28"/>
        </w:rPr>
        <w:t xml:space="preserve">Знать </w:t>
      </w:r>
      <w:r w:rsidR="00325C18">
        <w:rPr>
          <w:sz w:val="28"/>
          <w:szCs w:val="28"/>
        </w:rPr>
        <w:t>методы изготовления подвижных деталей КШМ и ГРМ.</w:t>
      </w:r>
    </w:p>
    <w:p w:rsidR="00E32E8A" w:rsidRPr="00E32E8A" w:rsidRDefault="00CD0F1D" w:rsidP="0077723B">
      <w:pPr>
        <w:rPr>
          <w:color w:val="000000"/>
          <w:sz w:val="28"/>
          <w:szCs w:val="28"/>
        </w:rPr>
      </w:pPr>
      <w:r w:rsidRPr="00E32E8A">
        <w:rPr>
          <w:color w:val="000000"/>
          <w:sz w:val="28"/>
          <w:szCs w:val="28"/>
        </w:rPr>
        <w:t>Вид работы –</w:t>
      </w:r>
      <w:r w:rsidR="00E32E8A" w:rsidRPr="00E32E8A">
        <w:rPr>
          <w:color w:val="000000"/>
          <w:sz w:val="28"/>
          <w:szCs w:val="28"/>
        </w:rPr>
        <w:t xml:space="preserve"> </w:t>
      </w:r>
      <w:r w:rsidR="00C43B26">
        <w:rPr>
          <w:color w:val="000000"/>
          <w:sz w:val="28"/>
          <w:szCs w:val="28"/>
        </w:rPr>
        <w:t>конспект</w:t>
      </w:r>
    </w:p>
    <w:p w:rsidR="001C498B" w:rsidRPr="00072473" w:rsidRDefault="001C498B" w:rsidP="0077723B">
      <w:pPr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1104E1" w:rsidRDefault="001C498B" w:rsidP="0077723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об </w:t>
      </w:r>
      <w:r w:rsidR="00C43B26">
        <w:rPr>
          <w:color w:val="000000"/>
          <w:sz w:val="28"/>
          <w:szCs w:val="28"/>
        </w:rPr>
        <w:t xml:space="preserve">основных </w:t>
      </w:r>
      <w:r w:rsidR="00325C18">
        <w:rPr>
          <w:sz w:val="28"/>
          <w:szCs w:val="28"/>
        </w:rPr>
        <w:t>методах изготовления подвижных деталей КШМ и ГРМ.</w:t>
      </w:r>
    </w:p>
    <w:p w:rsidR="00C43B26" w:rsidRPr="003C62C4" w:rsidRDefault="00C43B26" w:rsidP="0077723B">
      <w:pPr>
        <w:rPr>
          <w:sz w:val="28"/>
          <w:szCs w:val="28"/>
        </w:rPr>
      </w:pPr>
    </w:p>
    <w:p w:rsidR="00C43B26" w:rsidRDefault="00C43B26" w:rsidP="00C43B26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43B26" w:rsidRPr="00CB1C43" w:rsidRDefault="00C43B26" w:rsidP="00C43B26">
      <w:pPr>
        <w:jc w:val="center"/>
        <w:rPr>
          <w:color w:val="000000"/>
          <w:sz w:val="28"/>
          <w:szCs w:val="28"/>
        </w:rPr>
      </w:pPr>
    </w:p>
    <w:p w:rsidR="00C43B26" w:rsidRDefault="00C43B26" w:rsidP="00C43B26">
      <w:pPr>
        <w:spacing w:line="360" w:lineRule="auto"/>
        <w:ind w:firstLine="708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</w:t>
      </w:r>
      <w:r>
        <w:rPr>
          <w:color w:val="000000"/>
          <w:sz w:val="28"/>
          <w:szCs w:val="28"/>
        </w:rPr>
        <w:t xml:space="preserve"> и написать конспект по следующему содержанию:</w:t>
      </w:r>
    </w:p>
    <w:p w:rsidR="00446CB0" w:rsidRDefault="00C43B26" w:rsidP="00446CB0">
      <w:pPr>
        <w:spacing w:line="36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325C18">
        <w:rPr>
          <w:sz w:val="28"/>
          <w:szCs w:val="28"/>
        </w:rPr>
        <w:t>Методы изготовления подвижных деталей КШМ</w:t>
      </w:r>
    </w:p>
    <w:p w:rsidR="00325C18" w:rsidRDefault="00C43B26" w:rsidP="00325C18">
      <w:pPr>
        <w:spacing w:line="36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325C18">
        <w:rPr>
          <w:sz w:val="28"/>
          <w:szCs w:val="28"/>
        </w:rPr>
        <w:t>Методы изготовления подвижных деталей ГРМ</w:t>
      </w:r>
    </w:p>
    <w:p w:rsidR="00C43B26" w:rsidRPr="003C62C4" w:rsidRDefault="00C43B26" w:rsidP="00446CB0">
      <w:pPr>
        <w:spacing w:line="36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325C18">
        <w:rPr>
          <w:color w:val="000000"/>
          <w:sz w:val="28"/>
          <w:szCs w:val="28"/>
        </w:rPr>
        <w:t>Материал деталей КШМ и ГРМ</w:t>
      </w:r>
    </w:p>
    <w:p w:rsidR="00F83E80" w:rsidRPr="00F83E80" w:rsidRDefault="00F83E80" w:rsidP="00F83E80">
      <w:pPr>
        <w:rPr>
          <w:color w:val="000000"/>
          <w:sz w:val="28"/>
          <w:szCs w:val="28"/>
        </w:rPr>
      </w:pPr>
      <w:r w:rsidRPr="00F83E80">
        <w:rPr>
          <w:color w:val="000000"/>
          <w:sz w:val="28"/>
          <w:szCs w:val="28"/>
        </w:rPr>
        <w:t>Работу оформить в лекционной тетради.</w:t>
      </w:r>
    </w:p>
    <w:p w:rsidR="000A38A1" w:rsidRDefault="000A38A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1E2E" w:rsidRDefault="008B31FC" w:rsidP="008B31FC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="00851E2E">
        <w:rPr>
          <w:sz w:val="32"/>
          <w:szCs w:val="32"/>
        </w:rPr>
        <w:t>Приложение №1.</w:t>
      </w:r>
    </w:p>
    <w:p w:rsidR="00851E2E" w:rsidRDefault="00851E2E" w:rsidP="004668C8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center"/>
        <w:rPr>
          <w:sz w:val="32"/>
          <w:szCs w:val="32"/>
        </w:rPr>
      </w:pPr>
    </w:p>
    <w:p w:rsidR="00851E2E" w:rsidRDefault="00851E2E" w:rsidP="004668C8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DE687A" w:rsidRDefault="00DE687A" w:rsidP="004668C8">
      <w:pPr>
        <w:ind w:left="360"/>
        <w:jc w:val="right"/>
        <w:rPr>
          <w:sz w:val="32"/>
          <w:szCs w:val="32"/>
        </w:rPr>
      </w:pPr>
    </w:p>
    <w:p w:rsidR="00DE687A" w:rsidRDefault="00DE687A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296DDF" w:rsidRDefault="00296DDF" w:rsidP="004668C8">
      <w:pPr>
        <w:ind w:left="360"/>
        <w:jc w:val="right"/>
        <w:rPr>
          <w:sz w:val="32"/>
          <w:szCs w:val="32"/>
        </w:rPr>
      </w:pPr>
    </w:p>
    <w:p w:rsidR="00296DDF" w:rsidRDefault="00296DDF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73051F" w:rsidRDefault="0073051F" w:rsidP="004668C8">
      <w:pPr>
        <w:ind w:left="360"/>
        <w:jc w:val="center"/>
        <w:rPr>
          <w:b/>
          <w:sz w:val="32"/>
          <w:szCs w:val="32"/>
        </w:rPr>
      </w:pPr>
    </w:p>
    <w:p w:rsidR="0073051F" w:rsidRPr="00871921" w:rsidRDefault="0073051F" w:rsidP="00730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32"/>
          <w:szCs w:val="32"/>
        </w:rPr>
      </w:pPr>
      <w:r>
        <w:rPr>
          <w:sz w:val="36"/>
          <w:szCs w:val="36"/>
        </w:rPr>
        <w:t>ПМ.0</w:t>
      </w:r>
      <w:r w:rsidR="000A38A1">
        <w:rPr>
          <w:sz w:val="36"/>
          <w:szCs w:val="36"/>
        </w:rPr>
        <w:t>3</w:t>
      </w:r>
      <w:r w:rsidRPr="00BB0043">
        <w:rPr>
          <w:sz w:val="36"/>
          <w:szCs w:val="36"/>
        </w:rPr>
        <w:t xml:space="preserve">. </w:t>
      </w:r>
      <w:r w:rsidR="000A38A1" w:rsidRPr="000A38A1">
        <w:rPr>
          <w:sz w:val="32"/>
          <w:szCs w:val="32"/>
        </w:rPr>
        <w:t>Организация процессов модернизации и модификации автотранспортных средств</w:t>
      </w:r>
    </w:p>
    <w:p w:rsidR="0073051F" w:rsidRDefault="000A38A1" w:rsidP="0073051F">
      <w:pPr>
        <w:jc w:val="center"/>
        <w:rPr>
          <w:rFonts w:eastAsia="Calibri"/>
          <w:bCs/>
          <w:sz w:val="32"/>
          <w:szCs w:val="32"/>
        </w:rPr>
      </w:pPr>
      <w:r w:rsidRPr="000A38A1">
        <w:rPr>
          <w:sz w:val="32"/>
          <w:szCs w:val="32"/>
        </w:rPr>
        <w:t>МДК.03.01</w:t>
      </w:r>
      <w:r>
        <w:rPr>
          <w:sz w:val="32"/>
          <w:szCs w:val="32"/>
        </w:rPr>
        <w:t xml:space="preserve"> </w:t>
      </w:r>
      <w:r w:rsidRPr="000A38A1">
        <w:rPr>
          <w:sz w:val="32"/>
          <w:szCs w:val="32"/>
        </w:rPr>
        <w:t>Особенности конструкций автотранспортных средств</w:t>
      </w:r>
    </w:p>
    <w:p w:rsidR="0073051F" w:rsidRPr="006419BA" w:rsidRDefault="0073051F" w:rsidP="004668C8">
      <w:pPr>
        <w:ind w:left="360"/>
        <w:jc w:val="center"/>
        <w:rPr>
          <w:b/>
          <w:sz w:val="32"/>
          <w:szCs w:val="32"/>
        </w:rPr>
      </w:pP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553C28" w:rsidRDefault="00115AEA" w:rsidP="004668C8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 w:rsidR="000F72C0"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115AEA" w:rsidRDefault="00115AEA" w:rsidP="004668C8">
      <w:pPr>
        <w:ind w:left="360"/>
        <w:jc w:val="center"/>
        <w:rPr>
          <w:sz w:val="32"/>
          <w:szCs w:val="32"/>
        </w:rPr>
      </w:pPr>
    </w:p>
    <w:p w:rsidR="00851E2E" w:rsidRDefault="00851E2E" w:rsidP="004668C8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851E2E" w:rsidRDefault="00851E2E" w:rsidP="004668C8">
      <w:pPr>
        <w:ind w:left="360"/>
        <w:jc w:val="right"/>
        <w:rPr>
          <w:sz w:val="32"/>
          <w:szCs w:val="32"/>
        </w:rPr>
      </w:pPr>
    </w:p>
    <w:p w:rsidR="00851E2E" w:rsidRDefault="00851E2E" w:rsidP="004668C8">
      <w:pPr>
        <w:jc w:val="right"/>
        <w:rPr>
          <w:sz w:val="32"/>
          <w:szCs w:val="32"/>
        </w:rPr>
      </w:pPr>
    </w:p>
    <w:p w:rsidR="00851E2E" w:rsidRDefault="00851E2E" w:rsidP="004668C8">
      <w:pPr>
        <w:jc w:val="right"/>
        <w:rPr>
          <w:sz w:val="32"/>
          <w:szCs w:val="32"/>
        </w:rPr>
      </w:pPr>
    </w:p>
    <w:p w:rsidR="00851E2E" w:rsidRDefault="00851E2E" w:rsidP="004668C8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851E2E" w:rsidRDefault="00851E2E" w:rsidP="004668C8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851E2E" w:rsidRDefault="00851E2E" w:rsidP="004668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851E2E" w:rsidRDefault="00851E2E" w:rsidP="004668C8">
      <w:pPr>
        <w:jc w:val="right"/>
        <w:rPr>
          <w:sz w:val="28"/>
          <w:szCs w:val="28"/>
        </w:rPr>
      </w:pPr>
    </w:p>
    <w:p w:rsidR="00851E2E" w:rsidRDefault="00851E2E" w:rsidP="004668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73051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Проверил:</w:t>
      </w:r>
    </w:p>
    <w:p w:rsidR="00851E2E" w:rsidRDefault="00851E2E" w:rsidP="004668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851E2E" w:rsidRDefault="00851E2E" w:rsidP="004668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851E2E" w:rsidRDefault="00851E2E" w:rsidP="004668C8">
      <w:pPr>
        <w:jc w:val="center"/>
        <w:rPr>
          <w:sz w:val="28"/>
          <w:szCs w:val="28"/>
        </w:rPr>
      </w:pPr>
    </w:p>
    <w:p w:rsidR="00851E2E" w:rsidRDefault="00851E2E" w:rsidP="004668C8">
      <w:pPr>
        <w:jc w:val="center"/>
        <w:rPr>
          <w:sz w:val="28"/>
          <w:szCs w:val="28"/>
        </w:rPr>
      </w:pPr>
    </w:p>
    <w:p w:rsidR="00851E2E" w:rsidRDefault="00851E2E" w:rsidP="004668C8">
      <w:pPr>
        <w:jc w:val="center"/>
        <w:rPr>
          <w:sz w:val="28"/>
          <w:szCs w:val="28"/>
        </w:rPr>
      </w:pPr>
    </w:p>
    <w:p w:rsidR="00851E2E" w:rsidRDefault="00851E2E" w:rsidP="004668C8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851E2E" w:rsidRDefault="00851E2E" w:rsidP="004668C8">
      <w:pPr>
        <w:jc w:val="right"/>
        <w:rPr>
          <w:sz w:val="28"/>
          <w:szCs w:val="28"/>
        </w:rPr>
      </w:pPr>
    </w:p>
    <w:p w:rsidR="00851E2E" w:rsidRDefault="00851E2E" w:rsidP="004668C8">
      <w:pPr>
        <w:rPr>
          <w:sz w:val="28"/>
          <w:szCs w:val="28"/>
        </w:rPr>
      </w:pPr>
    </w:p>
    <w:p w:rsidR="00296DDF" w:rsidRDefault="00296DDF" w:rsidP="004668C8">
      <w:pPr>
        <w:rPr>
          <w:sz w:val="28"/>
          <w:szCs w:val="28"/>
        </w:rPr>
      </w:pPr>
    </w:p>
    <w:p w:rsidR="00296DDF" w:rsidRDefault="00296DDF" w:rsidP="004668C8">
      <w:pPr>
        <w:rPr>
          <w:sz w:val="28"/>
          <w:szCs w:val="28"/>
        </w:rPr>
      </w:pPr>
    </w:p>
    <w:p w:rsidR="005374FD" w:rsidRDefault="0073051F" w:rsidP="004668C8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20__</w:t>
      </w:r>
    </w:p>
    <w:p w:rsidR="00DE687A" w:rsidRDefault="00DE687A" w:rsidP="004668C8">
      <w:pPr>
        <w:jc w:val="center"/>
        <w:rPr>
          <w:sz w:val="28"/>
          <w:szCs w:val="28"/>
        </w:rPr>
      </w:pPr>
    </w:p>
    <w:p w:rsidR="000118F5" w:rsidRDefault="000118F5" w:rsidP="000118F5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ЛИТЕРАТУРА</w:t>
      </w:r>
    </w:p>
    <w:p w:rsidR="0073051F" w:rsidRPr="00A0793C" w:rsidRDefault="0073051F" w:rsidP="00730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>Основные источники:</w:t>
      </w:r>
    </w:p>
    <w:p w:rsidR="0073051F" w:rsidRPr="00A0793C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 xml:space="preserve">А.П. </w:t>
      </w:r>
      <w:proofErr w:type="spellStart"/>
      <w:r w:rsidRPr="00A0793C">
        <w:rPr>
          <w:bCs/>
          <w:sz w:val="28"/>
          <w:szCs w:val="28"/>
        </w:rPr>
        <w:t>Пехальский</w:t>
      </w:r>
      <w:proofErr w:type="spellEnd"/>
      <w:r w:rsidRPr="00A0793C">
        <w:rPr>
          <w:bCs/>
          <w:sz w:val="28"/>
          <w:szCs w:val="28"/>
        </w:rPr>
        <w:t>, Устройство а</w:t>
      </w:r>
      <w:r>
        <w:rPr>
          <w:bCs/>
          <w:sz w:val="28"/>
          <w:szCs w:val="28"/>
        </w:rPr>
        <w:t>втомобилей, М.: «Академия», 2011</w:t>
      </w:r>
      <w:r w:rsidRPr="00A0793C">
        <w:rPr>
          <w:bCs/>
          <w:sz w:val="28"/>
          <w:szCs w:val="28"/>
        </w:rPr>
        <w:t xml:space="preserve"> </w:t>
      </w:r>
    </w:p>
    <w:p w:rsidR="0073051F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И.С. </w:t>
      </w:r>
      <w:proofErr w:type="spellStart"/>
      <w:r>
        <w:rPr>
          <w:bCs/>
          <w:sz w:val="28"/>
          <w:szCs w:val="28"/>
        </w:rPr>
        <w:t>Туревский</w:t>
      </w:r>
      <w:proofErr w:type="spellEnd"/>
      <w:r>
        <w:rPr>
          <w:bCs/>
          <w:sz w:val="28"/>
          <w:szCs w:val="28"/>
        </w:rPr>
        <w:t xml:space="preserve"> и др. Электрооборудование автомобилей, М.:ФОРУМ-ИНФРА-М,2012г.</w:t>
      </w:r>
    </w:p>
    <w:p w:rsidR="0073051F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>В.А. Стуканов, Основы теории автомобильных двигателей и авт</w:t>
      </w:r>
      <w:r>
        <w:rPr>
          <w:bCs/>
          <w:sz w:val="28"/>
          <w:szCs w:val="28"/>
        </w:rPr>
        <w:t>омобиля, М.: ФОРУМ-ИНФРА-М, 2011</w:t>
      </w:r>
    </w:p>
    <w:p w:rsidR="0073051F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Власов В.М. и др., Техническое обслуживание и ремонт автомобилей, М., Академия,2010</w:t>
      </w:r>
    </w:p>
    <w:p w:rsidR="0073051F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Кириченко Н.Б.Автомобильные эксплуатационные материалы,</w:t>
      </w:r>
      <w:r w:rsidRPr="001251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М.,</w:t>
      </w:r>
      <w:r w:rsidRPr="001251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АСА</w:t>
      </w:r>
      <w:r>
        <w:rPr>
          <w:bCs/>
          <w:sz w:val="28"/>
          <w:szCs w:val="28"/>
          <w:lang w:val="en-US"/>
        </w:rPr>
        <w:t>DEMA</w:t>
      </w:r>
      <w:r>
        <w:rPr>
          <w:bCs/>
          <w:sz w:val="28"/>
          <w:szCs w:val="28"/>
        </w:rPr>
        <w:t>,2013</w:t>
      </w:r>
    </w:p>
    <w:p w:rsidR="0073051F" w:rsidRPr="00A0793C" w:rsidRDefault="0073051F" w:rsidP="0073051F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Петросов В.В., Ремонт автомобилей и двигателей, М., АСА</w:t>
      </w:r>
      <w:r>
        <w:rPr>
          <w:bCs/>
          <w:sz w:val="28"/>
          <w:szCs w:val="28"/>
          <w:lang w:val="en-US"/>
        </w:rPr>
        <w:t>DEMA</w:t>
      </w:r>
      <w:r>
        <w:rPr>
          <w:bCs/>
          <w:sz w:val="28"/>
          <w:szCs w:val="28"/>
        </w:rPr>
        <w:t>,2013</w:t>
      </w:r>
    </w:p>
    <w:p w:rsidR="0073051F" w:rsidRDefault="0073051F" w:rsidP="00730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3051F" w:rsidRPr="00A0793C" w:rsidRDefault="0073051F" w:rsidP="00730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>Дополнительные источники:</w:t>
      </w:r>
    </w:p>
    <w:p w:rsidR="0073051F" w:rsidRPr="00A0793C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A0793C">
        <w:rPr>
          <w:sz w:val="28"/>
          <w:szCs w:val="28"/>
        </w:rPr>
        <w:t>Дюмин</w:t>
      </w:r>
      <w:proofErr w:type="spellEnd"/>
      <w:r w:rsidRPr="00A0793C">
        <w:rPr>
          <w:sz w:val="28"/>
          <w:szCs w:val="28"/>
        </w:rPr>
        <w:t xml:space="preserve"> Н.Е., </w:t>
      </w:r>
      <w:proofErr w:type="spellStart"/>
      <w:r w:rsidRPr="00A0793C">
        <w:rPr>
          <w:sz w:val="28"/>
          <w:szCs w:val="28"/>
        </w:rPr>
        <w:t>Трегуб</w:t>
      </w:r>
      <w:proofErr w:type="spellEnd"/>
      <w:r w:rsidRPr="00A0793C">
        <w:rPr>
          <w:sz w:val="28"/>
          <w:szCs w:val="28"/>
        </w:rPr>
        <w:t xml:space="preserve"> Г.Г. Ремонт автомобилей. - М.: Транспорт, </w:t>
      </w:r>
      <w:r>
        <w:rPr>
          <w:sz w:val="28"/>
          <w:szCs w:val="28"/>
        </w:rPr>
        <w:t>2011</w:t>
      </w:r>
    </w:p>
    <w:p w:rsidR="0073051F" w:rsidRPr="00A0793C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>В.В. Селифанов, М.К. Бирюков, Устройство и техническое обслуживание грузовых автомобилей, М.: Академия, 2009.</w:t>
      </w:r>
    </w:p>
    <w:p w:rsidR="0073051F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793C">
        <w:rPr>
          <w:bCs/>
          <w:sz w:val="28"/>
          <w:szCs w:val="28"/>
        </w:rPr>
        <w:t>Слон</w:t>
      </w:r>
      <w:r>
        <w:rPr>
          <w:bCs/>
          <w:sz w:val="28"/>
          <w:szCs w:val="28"/>
        </w:rPr>
        <w:t xml:space="preserve"> Ю.М.</w:t>
      </w:r>
      <w:r w:rsidRPr="00A0793C">
        <w:rPr>
          <w:bCs/>
          <w:sz w:val="28"/>
          <w:szCs w:val="28"/>
        </w:rPr>
        <w:t>, Автомехан</w:t>
      </w:r>
      <w:r w:rsidR="00654C5E">
        <w:rPr>
          <w:bCs/>
          <w:sz w:val="28"/>
          <w:szCs w:val="28"/>
        </w:rPr>
        <w:t>ик, Ростов-на-Дону, Феникс, 2011</w:t>
      </w:r>
      <w:r w:rsidRPr="00A0793C">
        <w:rPr>
          <w:bCs/>
          <w:sz w:val="28"/>
          <w:szCs w:val="28"/>
        </w:rPr>
        <w:t>.</w:t>
      </w:r>
    </w:p>
    <w:p w:rsidR="0073051F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Ю.П. </w:t>
      </w:r>
      <w:proofErr w:type="spellStart"/>
      <w:r>
        <w:rPr>
          <w:bCs/>
          <w:sz w:val="28"/>
          <w:szCs w:val="28"/>
        </w:rPr>
        <w:t>Чижков</w:t>
      </w:r>
      <w:proofErr w:type="spellEnd"/>
      <w:r>
        <w:rPr>
          <w:bCs/>
          <w:sz w:val="28"/>
          <w:szCs w:val="28"/>
        </w:rPr>
        <w:t>, С.В. Акимов Электрооборудование автомобилей. ООО «Книж</w:t>
      </w:r>
      <w:r w:rsidR="00654C5E">
        <w:rPr>
          <w:bCs/>
          <w:sz w:val="28"/>
          <w:szCs w:val="28"/>
        </w:rPr>
        <w:t>ное издательство «За рулем»,2011</w:t>
      </w:r>
      <w:r>
        <w:rPr>
          <w:bCs/>
          <w:sz w:val="28"/>
          <w:szCs w:val="28"/>
        </w:rPr>
        <w:t>.</w:t>
      </w:r>
    </w:p>
    <w:p w:rsidR="0073051F" w:rsidRPr="0073051F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115A9E">
        <w:rPr>
          <w:bCs/>
          <w:sz w:val="28"/>
          <w:szCs w:val="28"/>
        </w:rPr>
        <w:t xml:space="preserve"> Интернет сайты:   </w:t>
      </w:r>
      <w:hyperlink r:id="rId6" w:history="1">
        <w:r w:rsidRPr="0073051F">
          <w:rPr>
            <w:rStyle w:val="aa"/>
            <w:bCs/>
            <w:color w:val="auto"/>
            <w:sz w:val="28"/>
            <w:szCs w:val="28"/>
            <w:u w:val="none"/>
          </w:rPr>
          <w:t>www.1avtorem.ru</w:t>
        </w:r>
      </w:hyperlink>
      <w:r>
        <w:rPr>
          <w:bCs/>
          <w:sz w:val="28"/>
          <w:szCs w:val="28"/>
        </w:rPr>
        <w:t xml:space="preserve">, </w:t>
      </w:r>
      <w:proofErr w:type="spellStart"/>
      <w:r w:rsidRPr="0073051F">
        <w:rPr>
          <w:rStyle w:val="b-serp-urlitem"/>
          <w:sz w:val="28"/>
          <w:szCs w:val="28"/>
        </w:rPr>
        <w:t>www</w:t>
      </w:r>
      <w:proofErr w:type="spellEnd"/>
      <w:r w:rsidRPr="0073051F">
        <w:rPr>
          <w:rStyle w:val="b-serp-urlitem"/>
          <w:sz w:val="28"/>
          <w:szCs w:val="28"/>
        </w:rPr>
        <w:t>.</w: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fldChar w:fldCharType="begin"/>
      </w:r>
      <w:r w:rsidR="00BE5F35" w:rsidRPr="00BE5F35">
        <w:rPr>
          <w:rStyle w:val="aa"/>
          <w:color w:val="auto"/>
          <w:sz w:val="28"/>
          <w:szCs w:val="28"/>
          <w:u w:val="none"/>
        </w:rPr>
        <w:instrText xml:space="preserve"> 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HYPERLINK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 xml:space="preserve"> "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http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>://32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auto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>.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ru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>/" \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t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 xml:space="preserve"> "_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instrText>blank</w:instrText>
      </w:r>
      <w:r w:rsidR="00BE5F35" w:rsidRPr="00BE5F35">
        <w:rPr>
          <w:rStyle w:val="aa"/>
          <w:color w:val="auto"/>
          <w:sz w:val="28"/>
          <w:szCs w:val="28"/>
          <w:u w:val="none"/>
        </w:rPr>
        <w:instrText xml:space="preserve">" </w:instrTex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fldChar w:fldCharType="separate"/>
      </w:r>
      <w:r w:rsidRPr="0073051F">
        <w:rPr>
          <w:rStyle w:val="aa"/>
          <w:color w:val="auto"/>
          <w:sz w:val="28"/>
          <w:szCs w:val="28"/>
          <w:u w:val="none"/>
          <w:lang w:val="en-US"/>
        </w:rPr>
        <w:t>32auto.ru</w:t>
      </w:r>
      <w:r w:rsidR="00BE5F35">
        <w:rPr>
          <w:rStyle w:val="aa"/>
          <w:color w:val="auto"/>
          <w:sz w:val="28"/>
          <w:szCs w:val="28"/>
          <w:u w:val="none"/>
          <w:lang w:val="en-US"/>
        </w:rPr>
        <w:fldChar w:fldCharType="end"/>
      </w:r>
      <w:r w:rsidRPr="0073051F">
        <w:rPr>
          <w:bCs/>
          <w:sz w:val="28"/>
          <w:szCs w:val="28"/>
          <w:lang w:val="en-US"/>
        </w:rPr>
        <w:t xml:space="preserve">, </w:t>
      </w:r>
      <w:hyperlink r:id="rId7" w:history="1">
        <w:r w:rsidRPr="0073051F">
          <w:rPr>
            <w:rStyle w:val="aa"/>
            <w:bCs/>
            <w:color w:val="auto"/>
            <w:sz w:val="28"/>
            <w:szCs w:val="28"/>
            <w:u w:val="none"/>
            <w:lang w:val="en-US"/>
          </w:rPr>
          <w:t>www.technosouz.ru</w:t>
        </w:r>
      </w:hyperlink>
      <w:r w:rsidRPr="0073051F">
        <w:rPr>
          <w:bCs/>
          <w:sz w:val="28"/>
          <w:szCs w:val="28"/>
          <w:lang w:val="en-US"/>
        </w:rPr>
        <w:t xml:space="preserve">, </w:t>
      </w:r>
      <w:hyperlink r:id="rId8" w:history="1">
        <w:r w:rsidRPr="0073051F">
          <w:rPr>
            <w:rStyle w:val="aa"/>
            <w:bCs/>
            <w:color w:val="auto"/>
            <w:sz w:val="28"/>
            <w:szCs w:val="28"/>
            <w:u w:val="none"/>
            <w:lang w:val="en-US"/>
          </w:rPr>
          <w:t>www.avtoshyna.info</w:t>
        </w:r>
      </w:hyperlink>
      <w:r w:rsidRPr="0073051F">
        <w:rPr>
          <w:bCs/>
          <w:sz w:val="28"/>
          <w:szCs w:val="28"/>
          <w:lang w:val="en-US"/>
        </w:rPr>
        <w:t xml:space="preserve">, </w:t>
      </w:r>
      <w:hyperlink r:id="rId9" w:history="1">
        <w:r w:rsidRPr="0073051F">
          <w:rPr>
            <w:rStyle w:val="aa"/>
            <w:bCs/>
            <w:color w:val="auto"/>
            <w:sz w:val="28"/>
            <w:szCs w:val="28"/>
            <w:u w:val="none"/>
            <w:lang w:val="en-US"/>
          </w:rPr>
          <w:t>www.89261721647.ru</w:t>
        </w:r>
      </w:hyperlink>
      <w:r w:rsidRPr="0073051F">
        <w:rPr>
          <w:bCs/>
          <w:sz w:val="28"/>
          <w:szCs w:val="28"/>
          <w:lang w:val="en-US"/>
        </w:rPr>
        <w:t xml:space="preserve">, </w:t>
      </w:r>
      <w:hyperlink r:id="rId10" w:history="1">
        <w:r w:rsidRPr="0073051F">
          <w:rPr>
            <w:rStyle w:val="aa"/>
            <w:bCs/>
            <w:color w:val="auto"/>
            <w:sz w:val="28"/>
            <w:szCs w:val="28"/>
            <w:u w:val="none"/>
            <w:lang w:val="en-US"/>
          </w:rPr>
          <w:t>www.avtoknigka.ru</w:t>
        </w:r>
      </w:hyperlink>
      <w:r w:rsidRPr="0073051F">
        <w:rPr>
          <w:bCs/>
          <w:sz w:val="28"/>
          <w:szCs w:val="28"/>
          <w:lang w:val="en-US"/>
        </w:rPr>
        <w:t>.</w:t>
      </w:r>
    </w:p>
    <w:p w:rsidR="0073051F" w:rsidRPr="00115A9E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3051F">
        <w:rPr>
          <w:bCs/>
          <w:sz w:val="28"/>
          <w:szCs w:val="28"/>
          <w:lang w:val="en-US"/>
        </w:rPr>
        <w:t xml:space="preserve"> </w:t>
      </w:r>
      <w:r w:rsidRPr="00115A9E">
        <w:rPr>
          <w:bCs/>
          <w:sz w:val="28"/>
          <w:szCs w:val="28"/>
        </w:rPr>
        <w:t>Государственный стандарт ГОСТ Р 51709-2001</w:t>
      </w:r>
    </w:p>
    <w:p w:rsidR="0073051F" w:rsidRPr="00115A9E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A9E">
        <w:rPr>
          <w:bCs/>
          <w:sz w:val="28"/>
          <w:szCs w:val="28"/>
        </w:rPr>
        <w:t>Технический регламент «О безопасности колесных транспортных средств»</w:t>
      </w:r>
    </w:p>
    <w:p w:rsidR="0073051F" w:rsidRPr="00115A9E" w:rsidRDefault="0073051F" w:rsidP="00730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115A9E">
        <w:rPr>
          <w:bCs/>
          <w:sz w:val="28"/>
          <w:szCs w:val="28"/>
        </w:rPr>
        <w:t>от  23.09.2009 г.</w:t>
      </w:r>
    </w:p>
    <w:p w:rsidR="0073051F" w:rsidRPr="00115A9E" w:rsidRDefault="0073051F" w:rsidP="0073051F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A9E">
        <w:rPr>
          <w:bCs/>
          <w:sz w:val="28"/>
          <w:szCs w:val="28"/>
        </w:rPr>
        <w:t xml:space="preserve">Технический регламент «О требования к автомобильному и авиационному </w:t>
      </w:r>
      <w:proofErr w:type="gramStart"/>
      <w:r w:rsidRPr="00115A9E">
        <w:rPr>
          <w:bCs/>
          <w:sz w:val="28"/>
          <w:szCs w:val="28"/>
        </w:rPr>
        <w:t>бензину ,</w:t>
      </w:r>
      <w:proofErr w:type="gramEnd"/>
      <w:r w:rsidRPr="00115A9E">
        <w:rPr>
          <w:bCs/>
          <w:sz w:val="28"/>
          <w:szCs w:val="28"/>
        </w:rPr>
        <w:t xml:space="preserve"> дизельному и судовому топливу, топливу для реактивных двигателей и топочному мазуту» с изменениями от 21.04.2010 г.</w:t>
      </w:r>
    </w:p>
    <w:p w:rsidR="00677A10" w:rsidRDefault="00677A10" w:rsidP="00296DDF">
      <w:pPr>
        <w:spacing w:line="360" w:lineRule="auto"/>
        <w:ind w:left="360" w:firstLine="348"/>
        <w:jc w:val="center"/>
      </w:pPr>
    </w:p>
    <w:sectPr w:rsidR="00677A10" w:rsidSect="00440C33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22"/>
  </w:num>
  <w:num w:numId="7">
    <w:abstractNumId w:val="13"/>
  </w:num>
  <w:num w:numId="8">
    <w:abstractNumId w:val="24"/>
  </w:num>
  <w:num w:numId="9">
    <w:abstractNumId w:val="12"/>
  </w:num>
  <w:num w:numId="10">
    <w:abstractNumId w:val="21"/>
  </w:num>
  <w:num w:numId="11">
    <w:abstractNumId w:val="1"/>
  </w:num>
  <w:num w:numId="12">
    <w:abstractNumId w:val="4"/>
  </w:num>
  <w:num w:numId="13">
    <w:abstractNumId w:val="15"/>
  </w:num>
  <w:num w:numId="14">
    <w:abstractNumId w:val="27"/>
  </w:num>
  <w:num w:numId="15">
    <w:abstractNumId w:val="5"/>
  </w:num>
  <w:num w:numId="16">
    <w:abstractNumId w:val="25"/>
  </w:num>
  <w:num w:numId="17">
    <w:abstractNumId w:val="19"/>
  </w:num>
  <w:num w:numId="18">
    <w:abstractNumId w:val="11"/>
  </w:num>
  <w:num w:numId="19">
    <w:abstractNumId w:val="9"/>
  </w:num>
  <w:num w:numId="20">
    <w:abstractNumId w:val="26"/>
  </w:num>
  <w:num w:numId="21">
    <w:abstractNumId w:val="17"/>
  </w:num>
  <w:num w:numId="22">
    <w:abstractNumId w:val="7"/>
  </w:num>
  <w:num w:numId="23">
    <w:abstractNumId w:val="8"/>
  </w:num>
  <w:num w:numId="24">
    <w:abstractNumId w:val="0"/>
  </w:num>
  <w:num w:numId="25">
    <w:abstractNumId w:val="28"/>
  </w:num>
  <w:num w:numId="26">
    <w:abstractNumId w:val="10"/>
  </w:num>
  <w:num w:numId="27">
    <w:abstractNumId w:val="2"/>
  </w:num>
  <w:num w:numId="28">
    <w:abstractNumId w:val="23"/>
  </w:num>
  <w:num w:numId="2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CA0"/>
    <w:rsid w:val="00000AB3"/>
    <w:rsid w:val="00002FD2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86293"/>
    <w:rsid w:val="0009775D"/>
    <w:rsid w:val="000A3278"/>
    <w:rsid w:val="000A38A1"/>
    <w:rsid w:val="000A437F"/>
    <w:rsid w:val="000C5E5C"/>
    <w:rsid w:val="000C69FC"/>
    <w:rsid w:val="000D00F3"/>
    <w:rsid w:val="000E6363"/>
    <w:rsid w:val="000F4358"/>
    <w:rsid w:val="000F499E"/>
    <w:rsid w:val="000F6D41"/>
    <w:rsid w:val="000F72C0"/>
    <w:rsid w:val="000F74B8"/>
    <w:rsid w:val="000F7A8A"/>
    <w:rsid w:val="001002A9"/>
    <w:rsid w:val="00100AC9"/>
    <w:rsid w:val="001104E1"/>
    <w:rsid w:val="001125DA"/>
    <w:rsid w:val="00112AB8"/>
    <w:rsid w:val="00113F3B"/>
    <w:rsid w:val="00115AEA"/>
    <w:rsid w:val="00120118"/>
    <w:rsid w:val="00123F3A"/>
    <w:rsid w:val="001249BC"/>
    <w:rsid w:val="001260CE"/>
    <w:rsid w:val="00132507"/>
    <w:rsid w:val="001378A6"/>
    <w:rsid w:val="001379EB"/>
    <w:rsid w:val="00137F45"/>
    <w:rsid w:val="0014243A"/>
    <w:rsid w:val="001508AD"/>
    <w:rsid w:val="0015158B"/>
    <w:rsid w:val="00154C5A"/>
    <w:rsid w:val="00154F67"/>
    <w:rsid w:val="00161C13"/>
    <w:rsid w:val="001621E2"/>
    <w:rsid w:val="00164758"/>
    <w:rsid w:val="00172B77"/>
    <w:rsid w:val="00176F14"/>
    <w:rsid w:val="00180013"/>
    <w:rsid w:val="00181473"/>
    <w:rsid w:val="00182B98"/>
    <w:rsid w:val="001849D4"/>
    <w:rsid w:val="00190F40"/>
    <w:rsid w:val="00191ACB"/>
    <w:rsid w:val="001A283E"/>
    <w:rsid w:val="001C00DC"/>
    <w:rsid w:val="001C498B"/>
    <w:rsid w:val="001C5B5D"/>
    <w:rsid w:val="001C741A"/>
    <w:rsid w:val="001D6BE4"/>
    <w:rsid w:val="001D71F9"/>
    <w:rsid w:val="001E1BEB"/>
    <w:rsid w:val="001E1C65"/>
    <w:rsid w:val="001E1FBD"/>
    <w:rsid w:val="001E53E4"/>
    <w:rsid w:val="001E5927"/>
    <w:rsid w:val="001F137D"/>
    <w:rsid w:val="001F1F53"/>
    <w:rsid w:val="001F3993"/>
    <w:rsid w:val="001F7082"/>
    <w:rsid w:val="002051AC"/>
    <w:rsid w:val="00205DA2"/>
    <w:rsid w:val="00206BE7"/>
    <w:rsid w:val="00216D2D"/>
    <w:rsid w:val="00220CCD"/>
    <w:rsid w:val="00221F29"/>
    <w:rsid w:val="002226DD"/>
    <w:rsid w:val="00223BF1"/>
    <w:rsid w:val="002246BB"/>
    <w:rsid w:val="00226036"/>
    <w:rsid w:val="00231ED7"/>
    <w:rsid w:val="0023218F"/>
    <w:rsid w:val="00246018"/>
    <w:rsid w:val="00255746"/>
    <w:rsid w:val="00262112"/>
    <w:rsid w:val="0026455C"/>
    <w:rsid w:val="00271ADF"/>
    <w:rsid w:val="0027312B"/>
    <w:rsid w:val="00273234"/>
    <w:rsid w:val="00281333"/>
    <w:rsid w:val="0028434F"/>
    <w:rsid w:val="00284E69"/>
    <w:rsid w:val="00290DCB"/>
    <w:rsid w:val="00296DDF"/>
    <w:rsid w:val="00297E26"/>
    <w:rsid w:val="002A1719"/>
    <w:rsid w:val="002A60FB"/>
    <w:rsid w:val="002A66F5"/>
    <w:rsid w:val="002B0C2A"/>
    <w:rsid w:val="002B0E4A"/>
    <w:rsid w:val="002B17D3"/>
    <w:rsid w:val="002C0756"/>
    <w:rsid w:val="002C2521"/>
    <w:rsid w:val="002D3D9A"/>
    <w:rsid w:val="002D3F07"/>
    <w:rsid w:val="002E6E36"/>
    <w:rsid w:val="002E706E"/>
    <w:rsid w:val="002E766F"/>
    <w:rsid w:val="002F2369"/>
    <w:rsid w:val="002F29FA"/>
    <w:rsid w:val="002F445C"/>
    <w:rsid w:val="002F6CC6"/>
    <w:rsid w:val="002F7041"/>
    <w:rsid w:val="00303AFB"/>
    <w:rsid w:val="00305ED4"/>
    <w:rsid w:val="00313A94"/>
    <w:rsid w:val="00317FED"/>
    <w:rsid w:val="00320C87"/>
    <w:rsid w:val="00321AC0"/>
    <w:rsid w:val="00323946"/>
    <w:rsid w:val="003240F3"/>
    <w:rsid w:val="00325C18"/>
    <w:rsid w:val="00332254"/>
    <w:rsid w:val="00332F16"/>
    <w:rsid w:val="0034275D"/>
    <w:rsid w:val="00343160"/>
    <w:rsid w:val="003445CA"/>
    <w:rsid w:val="003450AB"/>
    <w:rsid w:val="0035031B"/>
    <w:rsid w:val="00353A37"/>
    <w:rsid w:val="003556FF"/>
    <w:rsid w:val="00361861"/>
    <w:rsid w:val="0036263D"/>
    <w:rsid w:val="00362CE5"/>
    <w:rsid w:val="003638EE"/>
    <w:rsid w:val="00363DF6"/>
    <w:rsid w:val="00365DD7"/>
    <w:rsid w:val="00370FB6"/>
    <w:rsid w:val="00371498"/>
    <w:rsid w:val="00372B77"/>
    <w:rsid w:val="00375462"/>
    <w:rsid w:val="003773D7"/>
    <w:rsid w:val="00380FC8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523B"/>
    <w:rsid w:val="003C4F23"/>
    <w:rsid w:val="003C62C4"/>
    <w:rsid w:val="003C76FD"/>
    <w:rsid w:val="003C7A79"/>
    <w:rsid w:val="003D0EAE"/>
    <w:rsid w:val="003D2F83"/>
    <w:rsid w:val="003E313E"/>
    <w:rsid w:val="003F1FE9"/>
    <w:rsid w:val="004011CC"/>
    <w:rsid w:val="00411E97"/>
    <w:rsid w:val="00415DA0"/>
    <w:rsid w:val="004166E8"/>
    <w:rsid w:val="00430D4E"/>
    <w:rsid w:val="00436018"/>
    <w:rsid w:val="00440C33"/>
    <w:rsid w:val="00443AA5"/>
    <w:rsid w:val="00446566"/>
    <w:rsid w:val="00446CB0"/>
    <w:rsid w:val="0045584B"/>
    <w:rsid w:val="00457433"/>
    <w:rsid w:val="00462963"/>
    <w:rsid w:val="004668C8"/>
    <w:rsid w:val="004709BC"/>
    <w:rsid w:val="00473366"/>
    <w:rsid w:val="004734A8"/>
    <w:rsid w:val="004753F9"/>
    <w:rsid w:val="00481CF5"/>
    <w:rsid w:val="004971A6"/>
    <w:rsid w:val="0049791E"/>
    <w:rsid w:val="004A4B0D"/>
    <w:rsid w:val="004A7FC1"/>
    <w:rsid w:val="004B2CB4"/>
    <w:rsid w:val="004B2F97"/>
    <w:rsid w:val="004B5B1C"/>
    <w:rsid w:val="004B5D24"/>
    <w:rsid w:val="004C1F46"/>
    <w:rsid w:val="004C4597"/>
    <w:rsid w:val="004C631F"/>
    <w:rsid w:val="004D039C"/>
    <w:rsid w:val="004D0476"/>
    <w:rsid w:val="004D2165"/>
    <w:rsid w:val="004D66A2"/>
    <w:rsid w:val="004F1CDB"/>
    <w:rsid w:val="004F33D9"/>
    <w:rsid w:val="004F5BF2"/>
    <w:rsid w:val="0050186E"/>
    <w:rsid w:val="00502D4D"/>
    <w:rsid w:val="00512E5B"/>
    <w:rsid w:val="0051353A"/>
    <w:rsid w:val="00516474"/>
    <w:rsid w:val="00516479"/>
    <w:rsid w:val="0052665B"/>
    <w:rsid w:val="00526FF7"/>
    <w:rsid w:val="00527410"/>
    <w:rsid w:val="00530F93"/>
    <w:rsid w:val="00533B4D"/>
    <w:rsid w:val="005349B2"/>
    <w:rsid w:val="00535A3B"/>
    <w:rsid w:val="005373D2"/>
    <w:rsid w:val="005374FD"/>
    <w:rsid w:val="0054095B"/>
    <w:rsid w:val="00553C28"/>
    <w:rsid w:val="005541A1"/>
    <w:rsid w:val="0055595C"/>
    <w:rsid w:val="00560FAA"/>
    <w:rsid w:val="00563AD4"/>
    <w:rsid w:val="00565F7F"/>
    <w:rsid w:val="00570566"/>
    <w:rsid w:val="00574798"/>
    <w:rsid w:val="00581A1E"/>
    <w:rsid w:val="00581A6F"/>
    <w:rsid w:val="0058573B"/>
    <w:rsid w:val="00592E91"/>
    <w:rsid w:val="005B594E"/>
    <w:rsid w:val="005B60C8"/>
    <w:rsid w:val="005C0761"/>
    <w:rsid w:val="005C6C81"/>
    <w:rsid w:val="005D7737"/>
    <w:rsid w:val="005F2627"/>
    <w:rsid w:val="005F697F"/>
    <w:rsid w:val="005F715A"/>
    <w:rsid w:val="00601B58"/>
    <w:rsid w:val="00614BD2"/>
    <w:rsid w:val="00614E91"/>
    <w:rsid w:val="00616833"/>
    <w:rsid w:val="00621DFA"/>
    <w:rsid w:val="00623E1B"/>
    <w:rsid w:val="00625FFF"/>
    <w:rsid w:val="00630F3E"/>
    <w:rsid w:val="0063215E"/>
    <w:rsid w:val="0063337B"/>
    <w:rsid w:val="00634DBF"/>
    <w:rsid w:val="006377C5"/>
    <w:rsid w:val="00640CE2"/>
    <w:rsid w:val="006419BA"/>
    <w:rsid w:val="00642626"/>
    <w:rsid w:val="0064784E"/>
    <w:rsid w:val="0065290C"/>
    <w:rsid w:val="00654013"/>
    <w:rsid w:val="00654C5E"/>
    <w:rsid w:val="006608C6"/>
    <w:rsid w:val="006634FD"/>
    <w:rsid w:val="00665EC7"/>
    <w:rsid w:val="0066670C"/>
    <w:rsid w:val="00670218"/>
    <w:rsid w:val="006706C7"/>
    <w:rsid w:val="006765A4"/>
    <w:rsid w:val="00677A10"/>
    <w:rsid w:val="00691F07"/>
    <w:rsid w:val="006979CC"/>
    <w:rsid w:val="006B0C8D"/>
    <w:rsid w:val="006B38CE"/>
    <w:rsid w:val="006B72A5"/>
    <w:rsid w:val="006C1B43"/>
    <w:rsid w:val="006C30D3"/>
    <w:rsid w:val="006D2FCA"/>
    <w:rsid w:val="006D5699"/>
    <w:rsid w:val="006E0817"/>
    <w:rsid w:val="006E2D7E"/>
    <w:rsid w:val="006E3110"/>
    <w:rsid w:val="006E3CEF"/>
    <w:rsid w:val="006E589F"/>
    <w:rsid w:val="006F038C"/>
    <w:rsid w:val="007052A2"/>
    <w:rsid w:val="00705681"/>
    <w:rsid w:val="007136D8"/>
    <w:rsid w:val="00715EF3"/>
    <w:rsid w:val="00716E27"/>
    <w:rsid w:val="0073051F"/>
    <w:rsid w:val="00732A83"/>
    <w:rsid w:val="00734169"/>
    <w:rsid w:val="007349BC"/>
    <w:rsid w:val="007431BD"/>
    <w:rsid w:val="00753C31"/>
    <w:rsid w:val="00755EA0"/>
    <w:rsid w:val="0077119C"/>
    <w:rsid w:val="00771E9B"/>
    <w:rsid w:val="0077723B"/>
    <w:rsid w:val="00783F84"/>
    <w:rsid w:val="00792198"/>
    <w:rsid w:val="00796EF0"/>
    <w:rsid w:val="007A2D45"/>
    <w:rsid w:val="007A5DA2"/>
    <w:rsid w:val="007B098E"/>
    <w:rsid w:val="007B2BC5"/>
    <w:rsid w:val="007B398E"/>
    <w:rsid w:val="007B5791"/>
    <w:rsid w:val="007B7E4E"/>
    <w:rsid w:val="007C1B84"/>
    <w:rsid w:val="007C69D7"/>
    <w:rsid w:val="007D46F4"/>
    <w:rsid w:val="007E597A"/>
    <w:rsid w:val="007E6BEF"/>
    <w:rsid w:val="007F22D7"/>
    <w:rsid w:val="007F28C9"/>
    <w:rsid w:val="007F569A"/>
    <w:rsid w:val="007F6388"/>
    <w:rsid w:val="007F6A70"/>
    <w:rsid w:val="00801DA4"/>
    <w:rsid w:val="00804E91"/>
    <w:rsid w:val="008121B5"/>
    <w:rsid w:val="00812B6B"/>
    <w:rsid w:val="00826F9F"/>
    <w:rsid w:val="00833B7E"/>
    <w:rsid w:val="008412FE"/>
    <w:rsid w:val="00851E2E"/>
    <w:rsid w:val="0085388D"/>
    <w:rsid w:val="00856B4E"/>
    <w:rsid w:val="00857A61"/>
    <w:rsid w:val="00860F56"/>
    <w:rsid w:val="00865704"/>
    <w:rsid w:val="00867FD2"/>
    <w:rsid w:val="008709B0"/>
    <w:rsid w:val="00871921"/>
    <w:rsid w:val="00874C17"/>
    <w:rsid w:val="00880505"/>
    <w:rsid w:val="00885766"/>
    <w:rsid w:val="008A23FE"/>
    <w:rsid w:val="008A6383"/>
    <w:rsid w:val="008B134A"/>
    <w:rsid w:val="008B31FC"/>
    <w:rsid w:val="008B401C"/>
    <w:rsid w:val="008B4C6D"/>
    <w:rsid w:val="008B73E0"/>
    <w:rsid w:val="008C6B2F"/>
    <w:rsid w:val="008E1026"/>
    <w:rsid w:val="008E3B14"/>
    <w:rsid w:val="008E6CD8"/>
    <w:rsid w:val="008F0630"/>
    <w:rsid w:val="008F2FA9"/>
    <w:rsid w:val="008F484F"/>
    <w:rsid w:val="00901021"/>
    <w:rsid w:val="00905478"/>
    <w:rsid w:val="00912831"/>
    <w:rsid w:val="0091419A"/>
    <w:rsid w:val="00922710"/>
    <w:rsid w:val="00925BDF"/>
    <w:rsid w:val="00927A7D"/>
    <w:rsid w:val="00927E42"/>
    <w:rsid w:val="00927FA2"/>
    <w:rsid w:val="009357AE"/>
    <w:rsid w:val="00936214"/>
    <w:rsid w:val="009367BA"/>
    <w:rsid w:val="00940BC4"/>
    <w:rsid w:val="00951E00"/>
    <w:rsid w:val="00951F21"/>
    <w:rsid w:val="00953001"/>
    <w:rsid w:val="009655F6"/>
    <w:rsid w:val="00972588"/>
    <w:rsid w:val="00983583"/>
    <w:rsid w:val="0099000C"/>
    <w:rsid w:val="0099115A"/>
    <w:rsid w:val="009916BF"/>
    <w:rsid w:val="0099454B"/>
    <w:rsid w:val="009979D5"/>
    <w:rsid w:val="009A122C"/>
    <w:rsid w:val="009A25BE"/>
    <w:rsid w:val="009A7D04"/>
    <w:rsid w:val="009B32C1"/>
    <w:rsid w:val="009C09F6"/>
    <w:rsid w:val="009D116E"/>
    <w:rsid w:val="009D1313"/>
    <w:rsid w:val="009D4E40"/>
    <w:rsid w:val="009D5FEC"/>
    <w:rsid w:val="009D654A"/>
    <w:rsid w:val="009E0569"/>
    <w:rsid w:val="009E53CD"/>
    <w:rsid w:val="009E7BC1"/>
    <w:rsid w:val="009F6B38"/>
    <w:rsid w:val="009F7393"/>
    <w:rsid w:val="00A02112"/>
    <w:rsid w:val="00A106B4"/>
    <w:rsid w:val="00A10ECB"/>
    <w:rsid w:val="00A14C6D"/>
    <w:rsid w:val="00A25829"/>
    <w:rsid w:val="00A26192"/>
    <w:rsid w:val="00A363C7"/>
    <w:rsid w:val="00A37B5A"/>
    <w:rsid w:val="00A47CD8"/>
    <w:rsid w:val="00A51E97"/>
    <w:rsid w:val="00A541C0"/>
    <w:rsid w:val="00A54C70"/>
    <w:rsid w:val="00A564C0"/>
    <w:rsid w:val="00A67EB5"/>
    <w:rsid w:val="00A71FC4"/>
    <w:rsid w:val="00A730D6"/>
    <w:rsid w:val="00A80503"/>
    <w:rsid w:val="00A8488A"/>
    <w:rsid w:val="00A94BB9"/>
    <w:rsid w:val="00A94FD9"/>
    <w:rsid w:val="00AA11DC"/>
    <w:rsid w:val="00AA5E86"/>
    <w:rsid w:val="00AB3FA2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3E5E"/>
    <w:rsid w:val="00B25B54"/>
    <w:rsid w:val="00B25D79"/>
    <w:rsid w:val="00B33694"/>
    <w:rsid w:val="00B34676"/>
    <w:rsid w:val="00B61246"/>
    <w:rsid w:val="00B62175"/>
    <w:rsid w:val="00B661D5"/>
    <w:rsid w:val="00B70A71"/>
    <w:rsid w:val="00B70DCB"/>
    <w:rsid w:val="00B75146"/>
    <w:rsid w:val="00B77878"/>
    <w:rsid w:val="00B818CB"/>
    <w:rsid w:val="00B81BAB"/>
    <w:rsid w:val="00B906B1"/>
    <w:rsid w:val="00B95D55"/>
    <w:rsid w:val="00B96AE7"/>
    <w:rsid w:val="00BA388B"/>
    <w:rsid w:val="00BB0109"/>
    <w:rsid w:val="00BB0C3B"/>
    <w:rsid w:val="00BB1BC9"/>
    <w:rsid w:val="00BC005D"/>
    <w:rsid w:val="00BC0CE2"/>
    <w:rsid w:val="00BC6026"/>
    <w:rsid w:val="00BD35F8"/>
    <w:rsid w:val="00BD495B"/>
    <w:rsid w:val="00BE3835"/>
    <w:rsid w:val="00BE406A"/>
    <w:rsid w:val="00BE5F35"/>
    <w:rsid w:val="00BE6DB9"/>
    <w:rsid w:val="00BE70B6"/>
    <w:rsid w:val="00BF0983"/>
    <w:rsid w:val="00C02FC1"/>
    <w:rsid w:val="00C11D22"/>
    <w:rsid w:val="00C21FAA"/>
    <w:rsid w:val="00C24EB2"/>
    <w:rsid w:val="00C33880"/>
    <w:rsid w:val="00C41A65"/>
    <w:rsid w:val="00C41BDD"/>
    <w:rsid w:val="00C41ED7"/>
    <w:rsid w:val="00C42264"/>
    <w:rsid w:val="00C42473"/>
    <w:rsid w:val="00C43B26"/>
    <w:rsid w:val="00C44398"/>
    <w:rsid w:val="00C50B77"/>
    <w:rsid w:val="00C5415D"/>
    <w:rsid w:val="00C55E4B"/>
    <w:rsid w:val="00C57630"/>
    <w:rsid w:val="00C753E9"/>
    <w:rsid w:val="00C76D63"/>
    <w:rsid w:val="00C86438"/>
    <w:rsid w:val="00C8661B"/>
    <w:rsid w:val="00C86BA6"/>
    <w:rsid w:val="00C91F5F"/>
    <w:rsid w:val="00C92354"/>
    <w:rsid w:val="00C9359D"/>
    <w:rsid w:val="00CA0674"/>
    <w:rsid w:val="00CA2872"/>
    <w:rsid w:val="00CA3019"/>
    <w:rsid w:val="00CB1C43"/>
    <w:rsid w:val="00CB31C7"/>
    <w:rsid w:val="00CB5FC6"/>
    <w:rsid w:val="00CC6520"/>
    <w:rsid w:val="00CD0F1D"/>
    <w:rsid w:val="00CD210D"/>
    <w:rsid w:val="00CD2D01"/>
    <w:rsid w:val="00CD2FE4"/>
    <w:rsid w:val="00CD67BB"/>
    <w:rsid w:val="00CE382D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51C2"/>
    <w:rsid w:val="00D27156"/>
    <w:rsid w:val="00D27C8A"/>
    <w:rsid w:val="00D34AB3"/>
    <w:rsid w:val="00D354FC"/>
    <w:rsid w:val="00D37FA9"/>
    <w:rsid w:val="00D400B8"/>
    <w:rsid w:val="00D577ED"/>
    <w:rsid w:val="00D615C6"/>
    <w:rsid w:val="00D61F3E"/>
    <w:rsid w:val="00D853F9"/>
    <w:rsid w:val="00D8545F"/>
    <w:rsid w:val="00D85748"/>
    <w:rsid w:val="00D86968"/>
    <w:rsid w:val="00D87848"/>
    <w:rsid w:val="00D9327A"/>
    <w:rsid w:val="00D954A2"/>
    <w:rsid w:val="00DB51FA"/>
    <w:rsid w:val="00DB5402"/>
    <w:rsid w:val="00DC57E3"/>
    <w:rsid w:val="00DD0D1E"/>
    <w:rsid w:val="00DD1B2B"/>
    <w:rsid w:val="00DE0FE8"/>
    <w:rsid w:val="00DE687A"/>
    <w:rsid w:val="00DF0BF2"/>
    <w:rsid w:val="00DF0F40"/>
    <w:rsid w:val="00DF23FA"/>
    <w:rsid w:val="00DF2A29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7D1A"/>
    <w:rsid w:val="00E57B0A"/>
    <w:rsid w:val="00E642E5"/>
    <w:rsid w:val="00E65C6E"/>
    <w:rsid w:val="00E6718E"/>
    <w:rsid w:val="00E75A2D"/>
    <w:rsid w:val="00E76407"/>
    <w:rsid w:val="00E77D33"/>
    <w:rsid w:val="00E968C5"/>
    <w:rsid w:val="00E974C3"/>
    <w:rsid w:val="00E97DB0"/>
    <w:rsid w:val="00EA2409"/>
    <w:rsid w:val="00EA6543"/>
    <w:rsid w:val="00EB1269"/>
    <w:rsid w:val="00EB23A6"/>
    <w:rsid w:val="00EB2C19"/>
    <w:rsid w:val="00EC33F9"/>
    <w:rsid w:val="00EC3BF7"/>
    <w:rsid w:val="00EC4D09"/>
    <w:rsid w:val="00ED0DCA"/>
    <w:rsid w:val="00ED0EA0"/>
    <w:rsid w:val="00ED6025"/>
    <w:rsid w:val="00EE2BC2"/>
    <w:rsid w:val="00EE2F66"/>
    <w:rsid w:val="00EE3901"/>
    <w:rsid w:val="00EE42B3"/>
    <w:rsid w:val="00EE67A4"/>
    <w:rsid w:val="00EF2423"/>
    <w:rsid w:val="00EF3F9C"/>
    <w:rsid w:val="00F0113B"/>
    <w:rsid w:val="00F018DC"/>
    <w:rsid w:val="00F03F58"/>
    <w:rsid w:val="00F04CA0"/>
    <w:rsid w:val="00F10602"/>
    <w:rsid w:val="00F11CCA"/>
    <w:rsid w:val="00F125A8"/>
    <w:rsid w:val="00F176B9"/>
    <w:rsid w:val="00F3338D"/>
    <w:rsid w:val="00F42396"/>
    <w:rsid w:val="00F43DF6"/>
    <w:rsid w:val="00F45A15"/>
    <w:rsid w:val="00F46A5F"/>
    <w:rsid w:val="00F51A3D"/>
    <w:rsid w:val="00F57D56"/>
    <w:rsid w:val="00F62132"/>
    <w:rsid w:val="00F748C0"/>
    <w:rsid w:val="00F804EA"/>
    <w:rsid w:val="00F812C5"/>
    <w:rsid w:val="00F82E49"/>
    <w:rsid w:val="00F8305F"/>
    <w:rsid w:val="00F83E80"/>
    <w:rsid w:val="00F91C8B"/>
    <w:rsid w:val="00F94183"/>
    <w:rsid w:val="00F96B8E"/>
    <w:rsid w:val="00FA1451"/>
    <w:rsid w:val="00FA6361"/>
    <w:rsid w:val="00FA7FF7"/>
    <w:rsid w:val="00FB07C6"/>
    <w:rsid w:val="00FB7970"/>
    <w:rsid w:val="00FC43BE"/>
    <w:rsid w:val="00FE11BE"/>
    <w:rsid w:val="00FE13B8"/>
    <w:rsid w:val="00FE5AA9"/>
    <w:rsid w:val="00FE5DA0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4C6904-EEAB-417E-9C17-EFF066BD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3E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83E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63337B"/>
    <w:pPr>
      <w:ind w:firstLine="426"/>
      <w:jc w:val="both"/>
    </w:pPr>
    <w:rPr>
      <w:szCs w:val="20"/>
    </w:rPr>
  </w:style>
  <w:style w:type="paragraph" w:styleId="22">
    <w:name w:val="Body Text 2"/>
    <w:basedOn w:val="a"/>
    <w:rsid w:val="0063337B"/>
    <w:pPr>
      <w:jc w:val="both"/>
    </w:pPr>
    <w:rPr>
      <w:szCs w:val="20"/>
    </w:rPr>
  </w:style>
  <w:style w:type="paragraph" w:styleId="30">
    <w:name w:val="Body Text Indent 3"/>
    <w:basedOn w:val="a"/>
    <w:rsid w:val="0063337B"/>
    <w:pPr>
      <w:ind w:left="426"/>
      <w:jc w:val="both"/>
    </w:pPr>
    <w:rPr>
      <w:szCs w:val="20"/>
    </w:rPr>
  </w:style>
  <w:style w:type="table" w:styleId="a3">
    <w:name w:val="Table Grid"/>
    <w:basedOn w:val="a1"/>
    <w:uiPriority w:val="5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6D5699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940BC4"/>
    <w:pPr>
      <w:jc w:val="center"/>
    </w:pPr>
    <w:rPr>
      <w:rFonts w:ascii="Bookman Old Style" w:hAnsi="Bookman Old Style"/>
      <w:szCs w:val="20"/>
    </w:rPr>
  </w:style>
  <w:style w:type="paragraph" w:styleId="a6">
    <w:name w:val="Body Text"/>
    <w:basedOn w:val="a"/>
    <w:rsid w:val="00ED0DCA"/>
    <w:pPr>
      <w:spacing w:after="120"/>
    </w:pPr>
  </w:style>
  <w:style w:type="paragraph" w:styleId="11">
    <w:name w:val="toc 1"/>
    <w:basedOn w:val="a"/>
    <w:next w:val="a"/>
    <w:autoRedefine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semiHidden/>
    <w:rsid w:val="00ED0DCA"/>
    <w:pPr>
      <w:ind w:left="200"/>
    </w:pPr>
    <w:rPr>
      <w:smallCaps/>
      <w:sz w:val="20"/>
      <w:szCs w:val="20"/>
    </w:rPr>
  </w:style>
  <w:style w:type="paragraph" w:customStyle="1" w:styleId="12">
    <w:name w:val="Обычный1"/>
    <w:rsid w:val="00D400B8"/>
    <w:pPr>
      <w:widowControl w:val="0"/>
      <w:spacing w:line="280" w:lineRule="auto"/>
      <w:ind w:firstLine="280"/>
      <w:jc w:val="both"/>
    </w:pPr>
    <w:rPr>
      <w:snapToGrid w:val="0"/>
    </w:rPr>
  </w:style>
  <w:style w:type="paragraph" w:styleId="HTML">
    <w:name w:val="HTML Preformatted"/>
    <w:basedOn w:val="a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7">
    <w:name w:val="Мелкий текст"/>
    <w:basedOn w:val="a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Стиль1"/>
    <w:basedOn w:val="a"/>
    <w:rsid w:val="00393C34"/>
    <w:pPr>
      <w:ind w:firstLine="709"/>
      <w:jc w:val="both"/>
    </w:pPr>
    <w:rPr>
      <w:sz w:val="28"/>
      <w:szCs w:val="20"/>
    </w:rPr>
  </w:style>
  <w:style w:type="character" w:customStyle="1" w:styleId="a5">
    <w:name w:val="Заголовок Знак"/>
    <w:basedOn w:val="a0"/>
    <w:link w:val="a4"/>
    <w:locked/>
    <w:rsid w:val="00284E69"/>
    <w:rPr>
      <w:rFonts w:ascii="Bookman Old Style" w:hAnsi="Bookman Old Style"/>
      <w:sz w:val="24"/>
      <w:lang w:val="ru-RU" w:eastAsia="ru-RU" w:bidi="ar-SA"/>
    </w:rPr>
  </w:style>
  <w:style w:type="paragraph" w:styleId="a8">
    <w:name w:val="No Spacing"/>
    <w:qFormat/>
    <w:rsid w:val="00857A61"/>
    <w:rPr>
      <w:rFonts w:ascii="Calibri" w:hAnsi="Calibri"/>
      <w:sz w:val="22"/>
      <w:szCs w:val="22"/>
    </w:rPr>
  </w:style>
  <w:style w:type="paragraph" w:customStyle="1" w:styleId="14">
    <w:name w:val="Без интервала1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rsid w:val="00D34AB3"/>
  </w:style>
  <w:style w:type="paragraph" w:customStyle="1" w:styleId="Style23">
    <w:name w:val="Style23"/>
    <w:basedOn w:val="a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rsid w:val="00A94FD9"/>
    <w:pPr>
      <w:ind w:left="566" w:hanging="283"/>
    </w:pPr>
  </w:style>
  <w:style w:type="character" w:customStyle="1" w:styleId="mw-headline">
    <w:name w:val="mw-headline"/>
    <w:basedOn w:val="a0"/>
    <w:rsid w:val="004668C8"/>
  </w:style>
  <w:style w:type="character" w:styleId="aa">
    <w:name w:val="Hyperlink"/>
    <w:basedOn w:val="a0"/>
    <w:rsid w:val="004668C8"/>
    <w:rPr>
      <w:color w:val="0000FF"/>
      <w:u w:val="single"/>
    </w:rPr>
  </w:style>
  <w:style w:type="character" w:styleId="ab">
    <w:name w:val="Strong"/>
    <w:basedOn w:val="a0"/>
    <w:qFormat/>
    <w:rsid w:val="004668C8"/>
    <w:rPr>
      <w:b/>
      <w:bCs/>
    </w:rPr>
  </w:style>
  <w:style w:type="paragraph" w:styleId="ac">
    <w:name w:val="Normal (Web)"/>
    <w:basedOn w:val="a"/>
    <w:rsid w:val="004668C8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732A83"/>
    <w:pPr>
      <w:ind w:left="720"/>
      <w:contextualSpacing/>
    </w:pPr>
  </w:style>
  <w:style w:type="character" w:customStyle="1" w:styleId="b-serp-urlitem">
    <w:name w:val="b-serp-url__item"/>
    <w:basedOn w:val="a0"/>
    <w:rsid w:val="0073051F"/>
  </w:style>
  <w:style w:type="character" w:customStyle="1" w:styleId="10">
    <w:name w:val="Заголовок 1 Знак"/>
    <w:basedOn w:val="a0"/>
    <w:link w:val="1"/>
    <w:rsid w:val="00F83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83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6">
    <w:name w:val="Без интервала2"/>
    <w:rsid w:val="00867FD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semiHidden/>
    <w:unhideWhenUsed/>
    <w:rsid w:val="009E53C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9E5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vtoshyna.inf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chnosouz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1avtorem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vtoknig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8926172164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4B09-2B46-4A93-8A01-88B53E43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9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creator>Nat</dc:creator>
  <cp:lastModifiedBy>ТОиРАТ 227</cp:lastModifiedBy>
  <cp:revision>36</cp:revision>
  <cp:lastPrinted>2017-05-19T07:16:00Z</cp:lastPrinted>
  <dcterms:created xsi:type="dcterms:W3CDTF">2016-12-15T11:17:00Z</dcterms:created>
  <dcterms:modified xsi:type="dcterms:W3CDTF">2019-11-13T10:24:00Z</dcterms:modified>
</cp:coreProperties>
</file>